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9C" w:rsidRPr="0015199C" w:rsidRDefault="0015199C" w:rsidP="00C07D2C">
      <w:pPr>
        <w:spacing w:line="240" w:lineRule="auto"/>
        <w:ind w:left="-567" w:right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40"/>
          <w:szCs w:val="40"/>
          <w:lang w:eastAsia="ru-RU"/>
        </w:rPr>
      </w:pPr>
      <w:r w:rsidRPr="0015199C">
        <w:rPr>
          <w:rFonts w:ascii="Times New Roman" w:eastAsia="Times New Roman" w:hAnsi="Times New Roman" w:cs="Times New Roman"/>
          <w:b/>
          <w:i/>
          <w:iCs/>
          <w:color w:val="000000" w:themeColor="text1"/>
          <w:kern w:val="36"/>
          <w:sz w:val="40"/>
          <w:szCs w:val="40"/>
          <w:lang w:eastAsia="ru-RU"/>
        </w:rPr>
        <w:t>Памятка для родителей</w:t>
      </w:r>
    </w:p>
    <w:p w:rsidR="0015199C" w:rsidRPr="0015199C" w:rsidRDefault="0015199C" w:rsidP="00C07D2C">
      <w:pPr>
        <w:spacing w:line="240" w:lineRule="auto"/>
        <w:ind w:left="-567" w:righ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D2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Детский сад</w:t>
      </w:r>
      <w:r w:rsidRPr="00C07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51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это учреждение, которое не освобождает родителей от воспитания и обучения детей, а лишь оказывает помощь родителям на время рабочего дня.</w:t>
      </w:r>
    </w:p>
    <w:p w:rsidR="0015199C" w:rsidRPr="0015199C" w:rsidRDefault="0015199C" w:rsidP="00C07D2C">
      <w:pPr>
        <w:spacing w:line="240" w:lineRule="auto"/>
        <w:ind w:left="-567" w:righ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D2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Детский сад</w:t>
      </w:r>
      <w:r w:rsidRPr="00C07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51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это бюджетное учреждение, которое работает по ст</w:t>
      </w:r>
      <w:r w:rsidR="00D84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рого определенному графику: с 7:</w:t>
      </w:r>
      <w:r w:rsidRPr="00151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00 до </w:t>
      </w:r>
      <w:r w:rsidR="00D84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19:00</w:t>
      </w:r>
      <w:r w:rsidRPr="00151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суббота, воскресенье – выходные.</w:t>
      </w:r>
    </w:p>
    <w:p w:rsidR="0015199C" w:rsidRPr="0015199C" w:rsidRDefault="0015199C" w:rsidP="00C07D2C">
      <w:pPr>
        <w:spacing w:line="240" w:lineRule="auto"/>
        <w:ind w:left="-567" w:righ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D2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Работники детского сада</w:t>
      </w:r>
      <w:r w:rsidRPr="00C07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13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это </w:t>
      </w:r>
      <w:r w:rsidRPr="00151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квалифицированные специалисты в области педагогики, которые оказывают помощь родителям в воспитании и обучении детей, помогают выявить и устранить проблемы ребенка в развитии, отслеживают состояние детей.</w:t>
      </w:r>
    </w:p>
    <w:p w:rsidR="0015199C" w:rsidRPr="0015199C" w:rsidRDefault="0015199C" w:rsidP="00C07D2C">
      <w:pPr>
        <w:spacing w:line="240" w:lineRule="auto"/>
        <w:ind w:left="-567" w:righ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7D2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Работники детского сада</w:t>
      </w:r>
      <w:r w:rsidRPr="00C07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51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это живые люди, имеющие семью, детей и свои проблемы. Работники детского сада работают по строго определенному графику, установленному Трудовым Кодексом.</w:t>
      </w:r>
    </w:p>
    <w:p w:rsidR="0015199C" w:rsidRPr="0015199C" w:rsidRDefault="0015199C" w:rsidP="00C07D2C">
      <w:pPr>
        <w:spacing w:line="240" w:lineRule="auto"/>
        <w:ind w:left="-567" w:right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color w:val="000000" w:themeColor="text1"/>
          <w:sz w:val="40"/>
          <w:szCs w:val="40"/>
          <w:lang w:eastAsia="ru-RU"/>
        </w:rPr>
      </w:pPr>
      <w:r w:rsidRPr="0015199C">
        <w:rPr>
          <w:rFonts w:ascii="Times New Roman" w:eastAsia="Times New Roman" w:hAnsi="Times New Roman" w:cs="Times New Roman"/>
          <w:b/>
          <w:i/>
          <w:iCs/>
          <w:color w:val="000000" w:themeColor="text1"/>
          <w:sz w:val="40"/>
          <w:szCs w:val="40"/>
          <w:lang w:eastAsia="ru-RU"/>
        </w:rPr>
        <w:t>Правила поведения родителей в детском саду</w:t>
      </w:r>
    </w:p>
    <w:p w:rsidR="0015199C" w:rsidRPr="0015199C" w:rsidRDefault="0015199C" w:rsidP="00C07D2C">
      <w:pPr>
        <w:spacing w:line="240" w:lineRule="auto"/>
        <w:ind w:left="-567" w:righ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199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*</w:t>
      </w:r>
      <w:r w:rsidRPr="00151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Детский сад – это не исправительное учреждение, а дом добра, заботы и любви, поэтому, не пугайте ребенка детским садом, когда он Вас не слушается;</w:t>
      </w:r>
    </w:p>
    <w:p w:rsidR="0015199C" w:rsidRPr="0015199C" w:rsidRDefault="0015199C" w:rsidP="00C07D2C">
      <w:pPr>
        <w:spacing w:line="240" w:lineRule="auto"/>
        <w:ind w:left="-567" w:righ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199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*</w:t>
      </w:r>
      <w:r w:rsidRPr="00151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Приходя утром, поздоровайтесь с работниками детского сада, особенно с воспитателями, ведь они каждый день заменяют Вашим детям мам и пап;</w:t>
      </w:r>
    </w:p>
    <w:p w:rsidR="0015199C" w:rsidRPr="0015199C" w:rsidRDefault="0015199C" w:rsidP="00C07D2C">
      <w:pPr>
        <w:spacing w:line="240" w:lineRule="auto"/>
        <w:ind w:left="-567" w:righ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5199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*</w:t>
      </w:r>
      <w:r w:rsidRPr="00151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Активно участвуйте в создании эмоционально благоприятной обстановки в группе, развивающей среды в группе и на участке детского сада (постройки,</w:t>
      </w:r>
      <w:proofErr w:type="gramEnd"/>
      <w:r w:rsidRPr="00151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клумбы, песочницы – летом, горки и ледяные фигуры, уборки снега – зимой), ведь воспитатели – это хрупкие женщины и все это им не под силу;</w:t>
      </w:r>
    </w:p>
    <w:p w:rsidR="0015199C" w:rsidRPr="0015199C" w:rsidRDefault="0015199C" w:rsidP="00C07D2C">
      <w:pPr>
        <w:spacing w:line="240" w:lineRule="auto"/>
        <w:ind w:left="-567" w:righ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199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* </w:t>
      </w:r>
      <w:r w:rsidRPr="00151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Чаще обращайте внимание на информацию, которая находится в приемной вашей группы. В ней Вы найдете много полезного для себя в деле воспитания детей, а также информацию о жизни Вашего ребенка в группе: </w:t>
      </w:r>
      <w:r w:rsidRPr="00C07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режим</w:t>
      </w:r>
      <w:r w:rsidRPr="00151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дня, сетку занятий, объявления, меню;</w:t>
      </w:r>
    </w:p>
    <w:p w:rsidR="0015199C" w:rsidRPr="0015199C" w:rsidRDefault="0015199C" w:rsidP="00C07D2C">
      <w:pPr>
        <w:spacing w:line="240" w:lineRule="auto"/>
        <w:ind w:left="-567" w:righ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199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*</w:t>
      </w:r>
      <w:r w:rsidRPr="00151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Чаще интересуйтесь у воспитателей успехами и неудачами Вашего малыша, а не только тем, кто его обидел, и что он сегодня кушал;</w:t>
      </w:r>
    </w:p>
    <w:p w:rsidR="0015199C" w:rsidRPr="0015199C" w:rsidRDefault="0015199C" w:rsidP="00C07D2C">
      <w:pPr>
        <w:spacing w:line="240" w:lineRule="auto"/>
        <w:ind w:left="-567" w:righ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199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*</w:t>
      </w:r>
      <w:r w:rsidRPr="00151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Постарайтесь знать всех специалистов, работающих с Вашими детьми в лицо и по имени отчеству, для того, чтобы обратиться к ним с возникающими у Вас проблемами в воспитании и обучении Вашего ребенка, чтобы приучать ребенка к этикету с малых лет, обсуждая с ним его жизнь в детском саду. Например: «Какую песенку ты сегодня пел вместе с детками и </w:t>
      </w:r>
      <w:r w:rsidRPr="00C07D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Ларисой Анатольевной</w:t>
      </w:r>
      <w:r w:rsidRPr="00151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музыкальном занятии?», а не «Что ты пел вместе с тетей, которая играет на пианино?»;</w:t>
      </w:r>
    </w:p>
    <w:p w:rsidR="0015199C" w:rsidRPr="0015199C" w:rsidRDefault="0015199C" w:rsidP="00C07D2C">
      <w:pPr>
        <w:spacing w:line="240" w:lineRule="auto"/>
        <w:ind w:left="-567" w:righ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199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*</w:t>
      </w:r>
      <w:r w:rsidRPr="00151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Прислушивайтесь к советам воспитателей и специалистов, ведь фактически они больше времени проводят с Вашими детьми, чем Вы сами;</w:t>
      </w:r>
    </w:p>
    <w:p w:rsidR="0015199C" w:rsidRPr="0015199C" w:rsidRDefault="0015199C" w:rsidP="00C07D2C">
      <w:pPr>
        <w:spacing w:line="240" w:lineRule="auto"/>
        <w:ind w:left="-567" w:righ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199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>*</w:t>
      </w:r>
      <w:r w:rsidRPr="00151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Возникающие проблемы (ребенок не хочет идти в детский сад, жалуется, что его кто-то обижает в группе и т.д.) обсудите обязательно сначала с воспитателями. Не старайтесь сразу же идти к </w:t>
      </w:r>
      <w:r w:rsidR="00D84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заведующей</w:t>
      </w:r>
      <w:r w:rsidRPr="00151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жалобой;</w:t>
      </w:r>
    </w:p>
    <w:p w:rsidR="0015199C" w:rsidRPr="0015199C" w:rsidRDefault="0015199C" w:rsidP="00C07D2C">
      <w:pPr>
        <w:spacing w:line="240" w:lineRule="auto"/>
        <w:ind w:left="-567" w:righ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199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*</w:t>
      </w:r>
      <w:r w:rsidRPr="00151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Вовремя оплачивайте все услуги в детском саду, особенно основную родительскую плату, ведь питание детей напрямую зависит от поступающих средств основной родительской платы;</w:t>
      </w:r>
    </w:p>
    <w:p w:rsidR="0015199C" w:rsidRPr="0015199C" w:rsidRDefault="0015199C" w:rsidP="00C07D2C">
      <w:pPr>
        <w:spacing w:line="240" w:lineRule="auto"/>
        <w:ind w:left="-567" w:righ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199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*</w:t>
      </w:r>
      <w:r w:rsidRPr="00151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приводите больного ребенка в детский сад, этим подвергаете опасности здоровье не только своего ребенка (больному ребенку нужны постельный режим, лечение и мама рядом), но и здоровье всех остальных детей;</w:t>
      </w:r>
    </w:p>
    <w:p w:rsidR="0015199C" w:rsidRPr="0015199C" w:rsidRDefault="0015199C" w:rsidP="00C07D2C">
      <w:pPr>
        <w:spacing w:line="240" w:lineRule="auto"/>
        <w:ind w:left="-567" w:righ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199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*</w:t>
      </w:r>
      <w:r w:rsidRPr="00151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приносите в детский сад никаких лекарств, т.к. ни воспитатели, ни даже медсестра не имеют права давать детям лекарства в детском саду</w:t>
      </w:r>
      <w:r w:rsidR="004B095F" w:rsidRPr="00151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5199C" w:rsidRPr="0015199C" w:rsidRDefault="0015199C" w:rsidP="00C07D2C">
      <w:pPr>
        <w:spacing w:line="240" w:lineRule="auto"/>
        <w:ind w:left="-567" w:righ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199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*</w:t>
      </w:r>
      <w:r w:rsidRPr="00151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Оставьте воспитателям все свои контактные телефоны, по которым с Вами можно быстро связаться на случай непредвиденных обстоятельств;</w:t>
      </w:r>
    </w:p>
    <w:p w:rsidR="0015199C" w:rsidRPr="0015199C" w:rsidRDefault="0015199C" w:rsidP="00C07D2C">
      <w:pPr>
        <w:spacing w:line="240" w:lineRule="auto"/>
        <w:ind w:left="-567" w:righ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199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*</w:t>
      </w:r>
      <w:r w:rsidRPr="00151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отправляйте ребенка в детский сад одного, Вы подвергаете жизнь ребенка опасности;</w:t>
      </w:r>
    </w:p>
    <w:p w:rsidR="0015199C" w:rsidRPr="0015199C" w:rsidRDefault="0015199C" w:rsidP="00C07D2C">
      <w:pPr>
        <w:spacing w:line="240" w:lineRule="auto"/>
        <w:ind w:left="-567" w:righ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199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*</w:t>
      </w:r>
      <w:r w:rsidRPr="00151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Ребенка должны забирать из детского сада только взрослые члены семьи, несовершеннолетним воспитатель в праве не отдавать Вашего ребенка;</w:t>
      </w:r>
    </w:p>
    <w:p w:rsidR="0015199C" w:rsidRPr="0015199C" w:rsidRDefault="0015199C" w:rsidP="00C07D2C">
      <w:pPr>
        <w:spacing w:line="240" w:lineRule="auto"/>
        <w:ind w:left="-567" w:righ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199C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*</w:t>
      </w:r>
      <w:r w:rsidRPr="00151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Вы не можете придти за ребенком сами, предупредите заранее воспитателей, кто заберет Вашего ребенка.</w:t>
      </w:r>
    </w:p>
    <w:p w:rsidR="0015199C" w:rsidRPr="0015199C" w:rsidRDefault="0015199C" w:rsidP="00C07D2C">
      <w:pPr>
        <w:spacing w:line="240" w:lineRule="auto"/>
        <w:ind w:left="-567" w:right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color w:val="000000" w:themeColor="text1"/>
          <w:sz w:val="40"/>
          <w:szCs w:val="40"/>
          <w:lang w:eastAsia="ru-RU"/>
        </w:rPr>
      </w:pPr>
      <w:r w:rsidRPr="0015199C">
        <w:rPr>
          <w:rFonts w:ascii="Times New Roman" w:eastAsia="Times New Roman" w:hAnsi="Times New Roman" w:cs="Times New Roman"/>
          <w:b/>
          <w:i/>
          <w:iCs/>
          <w:color w:val="000000" w:themeColor="text1"/>
          <w:sz w:val="40"/>
          <w:szCs w:val="40"/>
          <w:lang w:eastAsia="ru-RU"/>
        </w:rPr>
        <w:t>Будьте взаимно вежливы!!!</w:t>
      </w:r>
    </w:p>
    <w:p w:rsidR="0015199C" w:rsidRPr="0015199C" w:rsidRDefault="0015199C" w:rsidP="00C07D2C">
      <w:pPr>
        <w:spacing w:line="240" w:lineRule="auto"/>
        <w:ind w:left="-567" w:righ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1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Помните, ваш малыш ВСЕ впитывает от Вас, и хорошее и плохое. Чаще смотрите на себя со стороны, анализируйте свои поступки: изменяя себя, Вы изменяете своего ребенка!</w:t>
      </w:r>
    </w:p>
    <w:p w:rsidR="00E62B9E" w:rsidRPr="00951030" w:rsidRDefault="00E62B9E" w:rsidP="00C07D2C"/>
    <w:p w:rsidR="005C40E1" w:rsidRPr="00951030" w:rsidRDefault="005C40E1" w:rsidP="00C07D2C"/>
    <w:p w:rsidR="005C40E1" w:rsidRPr="00951030" w:rsidRDefault="005C40E1" w:rsidP="00C07D2C"/>
    <w:p w:rsidR="005C40E1" w:rsidRPr="00951030" w:rsidRDefault="005C40E1" w:rsidP="00C07D2C"/>
    <w:p w:rsidR="005C40E1" w:rsidRPr="00951030" w:rsidRDefault="005C40E1" w:rsidP="00C07D2C"/>
    <w:p w:rsidR="005C40E1" w:rsidRPr="00951030" w:rsidRDefault="005C40E1" w:rsidP="00C07D2C"/>
    <w:p w:rsidR="005C40E1" w:rsidRPr="00951030" w:rsidRDefault="005C40E1" w:rsidP="00C07D2C"/>
    <w:p w:rsidR="005C40E1" w:rsidRPr="00951030" w:rsidRDefault="005C40E1" w:rsidP="00C07D2C"/>
    <w:p w:rsidR="005C40E1" w:rsidRPr="00951030" w:rsidRDefault="005C40E1" w:rsidP="00C07D2C"/>
    <w:p w:rsidR="00951030" w:rsidRDefault="00951030" w:rsidP="0018657A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951030" w:rsidSect="00C07D2C">
      <w:pgSz w:w="11906" w:h="16838"/>
      <w:pgMar w:top="426" w:right="566" w:bottom="567" w:left="1701" w:header="708" w:footer="708" w:gutter="0"/>
      <w:pgBorders w:offsetFrom="page">
        <w:left w:val="triangleParty" w:sz="20" w:space="24" w:color="auto"/>
        <w:right w:val="triangleParty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199C"/>
    <w:rsid w:val="0015199C"/>
    <w:rsid w:val="00177DB0"/>
    <w:rsid w:val="0018657A"/>
    <w:rsid w:val="00213131"/>
    <w:rsid w:val="002926E2"/>
    <w:rsid w:val="003A6C7F"/>
    <w:rsid w:val="00421791"/>
    <w:rsid w:val="004B095F"/>
    <w:rsid w:val="00514460"/>
    <w:rsid w:val="005C40E1"/>
    <w:rsid w:val="00636C0B"/>
    <w:rsid w:val="006958AB"/>
    <w:rsid w:val="00775016"/>
    <w:rsid w:val="00951030"/>
    <w:rsid w:val="00A1409C"/>
    <w:rsid w:val="00A747AF"/>
    <w:rsid w:val="00AB45C0"/>
    <w:rsid w:val="00C07D2C"/>
    <w:rsid w:val="00CA7380"/>
    <w:rsid w:val="00D84154"/>
    <w:rsid w:val="00E11D16"/>
    <w:rsid w:val="00E6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C0"/>
  </w:style>
  <w:style w:type="paragraph" w:styleId="1">
    <w:name w:val="heading 1"/>
    <w:basedOn w:val="a"/>
    <w:link w:val="10"/>
    <w:uiPriority w:val="9"/>
    <w:qFormat/>
    <w:rsid w:val="001519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19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9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19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5199C"/>
    <w:rPr>
      <w:i/>
      <w:iCs/>
    </w:rPr>
  </w:style>
  <w:style w:type="character" w:customStyle="1" w:styleId="apple-converted-space">
    <w:name w:val="apple-converted-space"/>
    <w:basedOn w:val="a0"/>
    <w:rsid w:val="001519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8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Мой</cp:lastModifiedBy>
  <cp:revision>11</cp:revision>
  <cp:lastPrinted>2015-03-22T07:13:00Z</cp:lastPrinted>
  <dcterms:created xsi:type="dcterms:W3CDTF">2014-11-20T12:10:00Z</dcterms:created>
  <dcterms:modified xsi:type="dcterms:W3CDTF">2020-11-17T15:11:00Z</dcterms:modified>
</cp:coreProperties>
</file>