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DA" w:rsidRDefault="00AD5DDA" w:rsidP="0020535B">
      <w:pPr>
        <w:shd w:val="clear" w:color="auto" w:fill="FFFFFF"/>
        <w:spacing w:after="0" w:line="408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lang w:eastAsia="ru-RU"/>
        </w:rPr>
        <w:t>МДОУ «Детский сад № 1 п. Октябрьский»</w:t>
      </w:r>
    </w:p>
    <w:p w:rsidR="00AD5DDA" w:rsidRPr="00AD5DDA" w:rsidRDefault="00AD5DDA" w:rsidP="0020535B">
      <w:pPr>
        <w:shd w:val="clear" w:color="auto" w:fill="FFFFFF"/>
        <w:spacing w:after="0" w:line="408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  <w:t xml:space="preserve">Подготовила инструктор по физическому  воспитанию </w:t>
      </w:r>
      <w:proofErr w:type="spellStart"/>
      <w:r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  <w:t>Долженкова</w:t>
      </w:r>
      <w:proofErr w:type="spellEnd"/>
      <w:r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  <w:t xml:space="preserve"> В.Н.</w:t>
      </w:r>
    </w:p>
    <w:p w:rsidR="00AD5DDA" w:rsidRDefault="00AD5DDA" w:rsidP="0020535B">
      <w:pPr>
        <w:shd w:val="clear" w:color="auto" w:fill="FFFFFF"/>
        <w:spacing w:after="0" w:line="408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4"/>
          <w:szCs w:val="34"/>
          <w:lang w:eastAsia="ru-RU"/>
        </w:rPr>
      </w:pPr>
    </w:p>
    <w:p w:rsidR="00AD5DDA" w:rsidRDefault="00AD5DDA" w:rsidP="0020535B">
      <w:pPr>
        <w:shd w:val="clear" w:color="auto" w:fill="FFFFFF"/>
        <w:spacing w:after="0" w:line="408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4"/>
          <w:szCs w:val="34"/>
          <w:lang w:eastAsia="ru-RU"/>
        </w:rPr>
      </w:pPr>
    </w:p>
    <w:p w:rsidR="0020535B" w:rsidRPr="0020535B" w:rsidRDefault="0020535B" w:rsidP="0020535B">
      <w:pPr>
        <w:shd w:val="clear" w:color="auto" w:fill="FFFFFF"/>
        <w:spacing w:after="0" w:line="408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4"/>
          <w:szCs w:val="34"/>
          <w:lang w:eastAsia="ru-RU"/>
        </w:rPr>
      </w:pPr>
      <w:r w:rsidRPr="0020535B">
        <w:rPr>
          <w:rFonts w:ascii="Trebuchet MS" w:eastAsia="Times New Roman" w:hAnsi="Trebuchet MS" w:cs="Times New Roman"/>
          <w:color w:val="475C7A"/>
          <w:kern w:val="36"/>
          <w:sz w:val="34"/>
          <w:szCs w:val="34"/>
          <w:lang w:eastAsia="ru-RU"/>
        </w:rPr>
        <w:t>Консультация для родителей</w:t>
      </w:r>
      <w:r w:rsidRPr="0020535B">
        <w:rPr>
          <w:rFonts w:ascii="Trebuchet MS" w:eastAsia="Times New Roman" w:hAnsi="Trebuchet MS" w:cs="Times New Roman"/>
          <w:color w:val="475C7A"/>
          <w:kern w:val="36"/>
          <w:sz w:val="34"/>
          <w:szCs w:val="34"/>
          <w:lang w:eastAsia="ru-RU"/>
        </w:rPr>
        <w:br/>
        <w:t>«Роль физических упражнений в развитии детей»</w:t>
      </w:r>
    </w:p>
    <w:p w:rsidR="0020535B" w:rsidRPr="0020535B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0535B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</w:t>
      </w:r>
    </w:p>
    <w:p w:rsidR="0020535B" w:rsidRPr="00DC092D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Важным фактором здоровья являются физические упражнения. Физические упражнения - основное специфическое средство физического воспитания оказывающего на человека разностороннее воздействие. Они используются для решения задач физического воспитания, содействуют осуществлению умственного, трудового воспитанию, а также являются средством лечения при многих заболеваниях. Также используются для решения комплекса оздоровительных и воспитательных задач, всестороннего развития личности ребенка</w:t>
      </w:r>
    </w:p>
    <w:p w:rsidR="0020535B" w:rsidRPr="00DC092D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Занятия физическими упражнениями оказывают большое влияние на всестороннее развитие ребенка. Формируется и развивается внутренний мир ребенка – его мысли, чувства, нравственные качества, поведение. Об этом писал ещё П.Ф. Лесгафт, который рассматривал двигательную деятельность как фактор развития человека.</w:t>
      </w:r>
    </w:p>
    <w:p w:rsidR="0020535B" w:rsidRPr="00DC092D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Физические упражнения активизируют работу </w:t>
      </w:r>
      <w:proofErr w:type="spellStart"/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сердечно-сосудистой</w:t>
      </w:r>
      <w:proofErr w:type="spellEnd"/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дыхательной, нервной систем. Они требуют волевых усилий, развивают эмоции, сенсомоторные функции.</w:t>
      </w:r>
    </w:p>
    <w:p w:rsidR="0020535B" w:rsidRPr="00DC092D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Занятия физическими упражнениями создают необходимый фундамент крепкого здоровья, которое позволяет детям полноценно выполнять умственную деятельность. Кроме того, под воздействием занятий физическими упражнениями улучшается умственная работоспособность ребенка. Это происходит в результате положительного влияния чередования характера деятельности, смены умственной и физической работы, а также применения кратковременных физических нагрузок, которые оказывают положительное влияние на протекание физических процессов.</w:t>
      </w:r>
    </w:p>
    <w:p w:rsidR="0020535B" w:rsidRPr="00DC092D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Также физические упражнения содействуют обогащению нравственного опыта, формируют нравственное поведение ребенка. Известно, что основой всех нравственных взаимоотношений являются дружеские отношения. В двигательной деятельности они формируются путем подбора упражнений, выполнение которых ставит ребенка перед необходимостью вступить в контакт со сверстниками, добиться общей цели.</w:t>
      </w:r>
    </w:p>
    <w:p w:rsidR="0020535B" w:rsidRPr="00DC092D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процессе занятий физическими упражнениями формируются волевые черты характера. Особенно ценными в этом отношении являются подвижные игры, основанные на продолжительном и многоразовом повторении однообразных двигательных действий. При их выполнении возникает необходимость проявлять волевые усилия для преодоления постепенно растущего физического и эмоционального напряжения.</w:t>
      </w:r>
    </w:p>
    <w:p w:rsidR="0020535B" w:rsidRPr="00DC092D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Физические упражнениями формируют эстетику движений, воспитывают эстетические чувства. Задача воспитателя научить детей видеть красоту движений, переводить переживания, связанные с движениями, на язык эстетических оценок.</w:t>
      </w:r>
    </w:p>
    <w:p w:rsidR="0020535B" w:rsidRPr="00DC092D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Детям объясняют, что движения человека красивы, когда они выразительны и целесообразны. У детей формируются эстетические представления о красивом и физическом развитии человека, так как занятия физическими упражнениями </w:t>
      </w: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содействуют достижению эстетического эффекта во внешнем виде человека. Они развивают формы тела, увеличивают мышечную массу, улучшают осанку, оздоровляют кожу.</w:t>
      </w:r>
    </w:p>
    <w:p w:rsidR="0020535B" w:rsidRPr="00DC092D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Нельзя обойти и музыкально-двигательные упражнения. Эти упражнения рассматриваются как одно из средств развития движений и как важнейшее средство воздействия на эмоциональную и нервно-психическую сферу ребенка. Музыку и движения объединяет ритм, темп .</w:t>
      </w:r>
    </w:p>
    <w:p w:rsidR="0020535B" w:rsidRPr="00DC092D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Содержание физического упражнения составляют входящие в него двигательные действия и процессы, которые происходят в функциональных системах организма по ходу упражнения, определяя его воздействие. Эти процессы многообразны и могут рассматриваться в психологическом, физиологическом, биомеханическом и других аспектах.</w:t>
      </w:r>
    </w:p>
    <w:p w:rsidR="0020535B" w:rsidRPr="00DC092D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Они являются чрезвычайно эффективным средством профилактики и коррекции психофизического состояния организма.</w:t>
      </w:r>
    </w:p>
    <w:p w:rsidR="0020535B" w:rsidRPr="00DC092D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психофизиологическом аспекте физические упражнения рассматриваются как произвольные движения, которые, по выражению И.М.Сеченова, «управляются умом и волей» (в отличие от «невольных», безусловно, рефлекторных движений).</w:t>
      </w:r>
    </w:p>
    <w:p w:rsidR="0020535B" w:rsidRPr="00DC092D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Выполнение физических упражнений предполагает сознательную установку на достижение результата действия. Он соответствует конкретным задачам физического воспитания, при этом значительно активизируются мыслительные процессы, двигательные представления, память, внимание, воображение и т.д. Также дети учатся понимать некоторые явления, происходящие в окружающем мире и организме человека. Прежде всего, это относится к представлениям о времени, пространстве, продолжительности движений и т.д. простое решение двигательной задачи, как выполнить упражнение быстрее, что нужно сделать, чтобы исправить ошибку, - представляет собой цепь умственных операций, которые включают наблюдение, обобщение, сравнение. Выполняя задачи различной степени трудности, дети приобретают опыт творческой деятельности.</w:t>
      </w:r>
    </w:p>
    <w:p w:rsidR="0020535B" w:rsidRPr="00DC092D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Результативность физических упражнений зависит от предвидения результатов, выбора способов выполнения движений.</w:t>
      </w:r>
    </w:p>
    <w:p w:rsidR="0020535B" w:rsidRPr="00DC092D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Двигательные действия, совершаемые ребенком, многообразны: это труд, лепка, рисование, игра на музыкальных инструментах, игровая деятельность и т.д. Совокупность его движений, объединенных в целостные действия, проявляется в активном отношении к жизни. «Все бесконечное разнообразие внешнего проявления мозговой деятельности, — писал И.М.Сеченов, — сводится окончательно к одному лишь явлению — мышечному движению».</w:t>
      </w:r>
    </w:p>
    <w:p w:rsidR="0020535B" w:rsidRPr="00DC092D" w:rsidRDefault="0020535B" w:rsidP="0020535B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DC092D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Таким образом, физические упражнения существенно влияют на растущий организм ребенка. Разнообразная активная двигательная деятельность благотворно сказывается на развитии костно-мышечной системы, совершенствовании функций организма детей, помогает приспосабливаться к различным условиям внешней среды. У детей развиваются умственные способности, нравственные и эстетические качества, формируется сознательное отношение к своей деятельности.</w:t>
      </w:r>
    </w:p>
    <w:p w:rsidR="001941C6" w:rsidRPr="00DC092D" w:rsidRDefault="001941C6">
      <w:pPr>
        <w:rPr>
          <w:sz w:val="24"/>
          <w:szCs w:val="24"/>
        </w:rPr>
      </w:pPr>
    </w:p>
    <w:p w:rsidR="0020535B" w:rsidRPr="00DC092D" w:rsidRDefault="0020535B">
      <w:pPr>
        <w:rPr>
          <w:sz w:val="24"/>
          <w:szCs w:val="24"/>
        </w:rPr>
      </w:pPr>
    </w:p>
    <w:p w:rsidR="0020535B" w:rsidRPr="00DC092D" w:rsidRDefault="0020535B">
      <w:pPr>
        <w:rPr>
          <w:sz w:val="24"/>
          <w:szCs w:val="24"/>
        </w:rPr>
      </w:pPr>
    </w:p>
    <w:p w:rsidR="0020535B" w:rsidRPr="00DC092D" w:rsidRDefault="0020535B">
      <w:pPr>
        <w:rPr>
          <w:sz w:val="24"/>
          <w:szCs w:val="24"/>
        </w:rPr>
      </w:pPr>
    </w:p>
    <w:p w:rsidR="0020535B" w:rsidRPr="00DC092D" w:rsidRDefault="0020535B" w:rsidP="0020535B">
      <w:pPr>
        <w:shd w:val="clear" w:color="auto" w:fill="FFFFFF"/>
        <w:spacing w:after="136" w:line="280" w:lineRule="atLeast"/>
        <w:jc w:val="both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lastRenderedPageBreak/>
        <w:t>Рост и развитие ребёнка – сложный процесс. Скелет ребёнка развивается, а под воздействием большой неравномерной нагрузки он может легко деформироваться. Поэтому родители должны внимательно следить за тем, чтобы ребёнок правильно сидел, правильно двигался. Ведь при нарушении осанки, особенно в период роста, ухудшается деятельность многих органов: дыхания, кровообращения, пищеварения, а также двигательного аппарата.</w:t>
      </w:r>
    </w:p>
    <w:p w:rsidR="0020535B" w:rsidRPr="00DC092D" w:rsidRDefault="0020535B" w:rsidP="0020535B">
      <w:pPr>
        <w:shd w:val="clear" w:color="auto" w:fill="FFFFFF"/>
        <w:spacing w:after="136" w:line="280" w:lineRule="atLeast"/>
        <w:jc w:val="both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Деятельность </w:t>
      </w:r>
      <w:proofErr w:type="spellStart"/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сердечно-сосудистой</w:t>
      </w:r>
      <w:proofErr w:type="spellEnd"/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 системы у дошкольников хорошо приспособлена к требованиям растущего организма, а физические упражнения прекрасно тренируют, благодаря чему улучшается регуляция сердечной деятельности, работа сердца становится более экономичной.</w:t>
      </w:r>
    </w:p>
    <w:p w:rsidR="0020535B" w:rsidRPr="00DC092D" w:rsidRDefault="0020535B" w:rsidP="0020535B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092D">
        <w:rPr>
          <w:rFonts w:ascii="Arial" w:eastAsia="Times New Roman" w:hAnsi="Arial" w:cs="Arial"/>
          <w:b/>
          <w:bCs/>
          <w:color w:val="898989"/>
          <w:sz w:val="24"/>
          <w:szCs w:val="24"/>
          <w:lang w:eastAsia="ru-RU"/>
        </w:rPr>
        <w:t>В результате развития дыхательной мускулатуры объём лёгких увеличивается. </w:t>
      </w: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Но носовые и лёгочные проходы у детей сравнительно узки, что приводит к плохой вентиляции лёгких и некоторому застою воздуха, а у растущего организма потребность в кислороде большая. </w:t>
      </w:r>
      <w:r w:rsidRPr="00DC092D">
        <w:rPr>
          <w:rFonts w:ascii="Arial" w:eastAsia="Times New Roman" w:hAnsi="Arial" w:cs="Arial"/>
          <w:b/>
          <w:bCs/>
          <w:color w:val="898989"/>
          <w:sz w:val="24"/>
          <w:szCs w:val="24"/>
          <w:lang w:eastAsia="ru-RU"/>
        </w:rPr>
        <w:t xml:space="preserve">Вот почему так важны игры, упражнения на свежем </w:t>
      </w:r>
      <w:proofErr w:type="spellStart"/>
      <w:r w:rsidRPr="00DC092D">
        <w:rPr>
          <w:rFonts w:ascii="Arial" w:eastAsia="Times New Roman" w:hAnsi="Arial" w:cs="Arial"/>
          <w:b/>
          <w:bCs/>
          <w:color w:val="898989"/>
          <w:sz w:val="24"/>
          <w:szCs w:val="24"/>
          <w:lang w:eastAsia="ru-RU"/>
        </w:rPr>
        <w:t>воздухе.</w:t>
      </w: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Родителям</w:t>
      </w:r>
      <w:proofErr w:type="spellEnd"/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 необходимо также следить за правильностью вдоха и выдоха при выполнении движений.</w:t>
      </w:r>
    </w:p>
    <w:p w:rsidR="0020535B" w:rsidRPr="00DC092D" w:rsidRDefault="0020535B" w:rsidP="0020535B">
      <w:pPr>
        <w:shd w:val="clear" w:color="auto" w:fill="FFFFFF"/>
        <w:spacing w:after="136" w:line="280" w:lineRule="atLeast"/>
        <w:jc w:val="both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Различные группы мышц у дошкольников развиты неодинаково. Особенно важно </w:t>
      </w:r>
      <w:proofErr w:type="spellStart"/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достич</w:t>
      </w:r>
      <w:proofErr w:type="spellEnd"/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 равномерного развития тех мышц спины, брюшного пресса и плеч, которые будут способствовать выработке правильной осанки. В этом также существенную роль сыграют физические упражнения.</w:t>
      </w:r>
    </w:p>
    <w:p w:rsidR="0020535B" w:rsidRPr="00DC092D" w:rsidRDefault="0020535B" w:rsidP="0020535B">
      <w:pPr>
        <w:shd w:val="clear" w:color="auto" w:fill="FFFFFF"/>
        <w:spacing w:after="136" w:line="280" w:lineRule="atLeast"/>
        <w:jc w:val="both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092D">
        <w:rPr>
          <w:rFonts w:ascii="Arial" w:eastAsia="Times New Roman" w:hAnsi="Arial" w:cs="Arial"/>
          <w:b/>
          <w:bCs/>
          <w:noProof/>
          <w:color w:val="898989"/>
          <w:sz w:val="24"/>
          <w:szCs w:val="24"/>
          <w:lang w:eastAsia="ru-RU"/>
        </w:rPr>
        <w:drawing>
          <wp:inline distT="0" distB="0" distL="0" distR="0">
            <wp:extent cx="2855595" cy="1923415"/>
            <wp:effectExtent l="19050" t="0" r="1905" b="0"/>
            <wp:docPr id="1" name="Рисунок 1" descr="Физкультура, спорт,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культура, спорт, здоровь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92D">
        <w:rPr>
          <w:rFonts w:ascii="Arial" w:eastAsia="Times New Roman" w:hAnsi="Arial" w:cs="Arial"/>
          <w:b/>
          <w:bCs/>
          <w:color w:val="898989"/>
          <w:sz w:val="24"/>
          <w:szCs w:val="24"/>
          <w:lang w:eastAsia="ru-RU"/>
        </w:rPr>
        <w:t>Одним из компонентов роста и развития является развитие движений.</w:t>
      </w: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 У дошкольников ещё нет чёткости движений при ходьбе. Для их бега характерен не лёгкий и ритмичный, а мелкий семенящий шаг. Дети этого возраста охотно играют с мячом, но поймать мяч, далеко его бросить, попасть в цель им ещё трудно, так как их движения недостаточно согласованы, слабо развит глазомер. Они быстро утомляются от однообразных движений и отвлекаются от занятий.</w:t>
      </w:r>
    </w:p>
    <w:p w:rsidR="0020535B" w:rsidRPr="00DC092D" w:rsidRDefault="0020535B" w:rsidP="0020535B">
      <w:pPr>
        <w:shd w:val="clear" w:color="auto" w:fill="FFFFFF"/>
        <w:spacing w:after="136" w:line="280" w:lineRule="atLeast"/>
        <w:jc w:val="both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092D">
        <w:rPr>
          <w:rFonts w:ascii="Arial" w:eastAsia="Times New Roman" w:hAnsi="Arial" w:cs="Arial"/>
          <w:b/>
          <w:bCs/>
          <w:color w:val="898989"/>
          <w:sz w:val="24"/>
          <w:szCs w:val="24"/>
          <w:lang w:eastAsia="ru-RU"/>
        </w:rPr>
        <w:t>Бег, прыжки, метания – те двигательные умения, которые ребёнок должен освоить до школы.</w:t>
      </w: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 Насколько успешно он это сделает, зависит от его ловкости, быстроты, силы и выносливости, то есть от развития основных двигательных качеств. По уровню развития этих качеств можно судить о совершенствовании не только костно-мышечного аппарата, центральной нервной системы, но и о физической подготовленности ребёнка.</w:t>
      </w:r>
    </w:p>
    <w:p w:rsidR="0020535B" w:rsidRPr="00DC092D" w:rsidRDefault="0020535B" w:rsidP="0020535B">
      <w:pPr>
        <w:shd w:val="clear" w:color="auto" w:fill="FFFFFF"/>
        <w:spacing w:after="136" w:line="280" w:lineRule="atLeast"/>
        <w:jc w:val="both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Малыш овладевает необходимыми двигательными навыками постепенно, поэтому необходимо соблюдать определённую последовательность в освоении движений, правильно сочетать основные виды движений и упражнений.</w:t>
      </w:r>
    </w:p>
    <w:p w:rsidR="0020535B" w:rsidRPr="00DC092D" w:rsidRDefault="0020535B" w:rsidP="0020535B">
      <w:pPr>
        <w:shd w:val="clear" w:color="auto" w:fill="FFFFFF"/>
        <w:spacing w:after="136" w:line="280" w:lineRule="atLeast"/>
        <w:jc w:val="both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092D">
        <w:rPr>
          <w:rFonts w:ascii="Arial" w:eastAsia="Times New Roman" w:hAnsi="Arial" w:cs="Arial"/>
          <w:b/>
          <w:bCs/>
          <w:color w:val="898989"/>
          <w:sz w:val="24"/>
          <w:szCs w:val="24"/>
          <w:lang w:eastAsia="ru-RU"/>
        </w:rPr>
        <w:t>Вот некоторые рекомендации:</w:t>
      </w:r>
    </w:p>
    <w:p w:rsidR="0020535B" w:rsidRPr="00DC092D" w:rsidRDefault="0020535B" w:rsidP="0020535B">
      <w:pPr>
        <w:shd w:val="clear" w:color="auto" w:fill="FFFFFF"/>
        <w:spacing w:after="136" w:line="280" w:lineRule="atLeast"/>
        <w:jc w:val="both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092D">
        <w:rPr>
          <w:rFonts w:ascii="Arial" w:eastAsia="Times New Roman" w:hAnsi="Arial" w:cs="Arial"/>
          <w:b/>
          <w:bCs/>
          <w:color w:val="898989"/>
          <w:sz w:val="24"/>
          <w:szCs w:val="24"/>
          <w:lang w:eastAsia="ru-RU"/>
        </w:rPr>
        <w:t>- сочетать различные виды ходьбы с видами бега</w:t>
      </w: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 (помогает ориентироваться в пространстве, двигаться в заданном направлении);</w:t>
      </w:r>
    </w:p>
    <w:p w:rsidR="0020535B" w:rsidRPr="00DC092D" w:rsidRDefault="0020535B" w:rsidP="0020535B">
      <w:pPr>
        <w:shd w:val="clear" w:color="auto" w:fill="FFFFFF"/>
        <w:spacing w:after="136" w:line="280" w:lineRule="atLeast"/>
        <w:jc w:val="both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092D">
        <w:rPr>
          <w:rFonts w:ascii="Arial" w:eastAsia="Times New Roman" w:hAnsi="Arial" w:cs="Arial"/>
          <w:b/>
          <w:bCs/>
          <w:color w:val="898989"/>
          <w:sz w:val="24"/>
          <w:szCs w:val="24"/>
          <w:lang w:eastAsia="ru-RU"/>
        </w:rPr>
        <w:t>- упражнения на равновесие:</w:t>
      </w: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 освоение </w:t>
      </w:r>
      <w:proofErr w:type="spellStart"/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хотьбы</w:t>
      </w:r>
      <w:proofErr w:type="spellEnd"/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 и бега на уменьшенной и приподнятой от земли площади опоры;</w:t>
      </w:r>
    </w:p>
    <w:p w:rsidR="0020535B" w:rsidRPr="00DC092D" w:rsidRDefault="0020535B" w:rsidP="0020535B">
      <w:pPr>
        <w:shd w:val="clear" w:color="auto" w:fill="FFFFFF"/>
        <w:spacing w:after="136" w:line="280" w:lineRule="atLeast"/>
        <w:jc w:val="both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092D">
        <w:rPr>
          <w:rFonts w:ascii="Arial" w:eastAsia="Times New Roman" w:hAnsi="Arial" w:cs="Arial"/>
          <w:b/>
          <w:bCs/>
          <w:color w:val="898989"/>
          <w:sz w:val="24"/>
          <w:szCs w:val="24"/>
          <w:lang w:eastAsia="ru-RU"/>
        </w:rPr>
        <w:t>- обучение прыжкам:</w:t>
      </w: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 от простых упражнений в подпрыгивании на месте к более сложным – спрыгиванию, прыжкам в длину с места и с продвижением вперёд;</w:t>
      </w:r>
    </w:p>
    <w:p w:rsidR="0020535B" w:rsidRPr="00DC092D" w:rsidRDefault="0020535B" w:rsidP="0020535B">
      <w:pPr>
        <w:shd w:val="clear" w:color="auto" w:fill="FFFFFF"/>
        <w:spacing w:after="136" w:line="280" w:lineRule="atLeast"/>
        <w:jc w:val="both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092D">
        <w:rPr>
          <w:rFonts w:ascii="Arial" w:eastAsia="Times New Roman" w:hAnsi="Arial" w:cs="Arial"/>
          <w:b/>
          <w:bCs/>
          <w:color w:val="898989"/>
          <w:sz w:val="24"/>
          <w:szCs w:val="24"/>
          <w:lang w:eastAsia="ru-RU"/>
        </w:rPr>
        <w:t>- игры и упражнения с мячом:</w:t>
      </w: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 прокатывание мяча, бросание его о землю, в цель, на </w:t>
      </w:r>
      <w:proofErr w:type="spellStart"/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дольность</w:t>
      </w:r>
      <w:proofErr w:type="spellEnd"/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;</w:t>
      </w:r>
    </w:p>
    <w:p w:rsidR="0020535B" w:rsidRPr="00DC092D" w:rsidRDefault="0020535B" w:rsidP="0020535B">
      <w:pPr>
        <w:shd w:val="clear" w:color="auto" w:fill="FFFFFF"/>
        <w:spacing w:after="136" w:line="280" w:lineRule="atLeast"/>
        <w:jc w:val="both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092D">
        <w:rPr>
          <w:rFonts w:ascii="Arial" w:eastAsia="Times New Roman" w:hAnsi="Arial" w:cs="Arial"/>
          <w:b/>
          <w:bCs/>
          <w:color w:val="898989"/>
          <w:sz w:val="24"/>
          <w:szCs w:val="24"/>
          <w:lang w:eastAsia="ru-RU"/>
        </w:rPr>
        <w:lastRenderedPageBreak/>
        <w:t>- упражнения в лазании:</w:t>
      </w: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 от несложных упражнений в ползании, </w:t>
      </w:r>
      <w:proofErr w:type="spellStart"/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перелезании</w:t>
      </w:r>
      <w:proofErr w:type="spellEnd"/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 к более трудным заданиям – влезанию на гимнастическую стенку, лесенку.</w:t>
      </w:r>
    </w:p>
    <w:p w:rsidR="0020535B" w:rsidRPr="00DC092D" w:rsidRDefault="0020535B" w:rsidP="0020535B">
      <w:pPr>
        <w:shd w:val="clear" w:color="auto" w:fill="FFFFFF"/>
        <w:spacing w:after="136" w:line="280" w:lineRule="atLeast"/>
        <w:jc w:val="both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Организм ребёнка на разных этапах неодинаково восприимчив к физической нагрузке. Учёные выделяют у дошкольников несколько</w:t>
      </w:r>
      <w:r w:rsidRPr="00DC092D">
        <w:rPr>
          <w:rFonts w:ascii="Arial" w:eastAsia="Times New Roman" w:hAnsi="Arial" w:cs="Arial"/>
          <w:noProof/>
          <w:color w:val="898989"/>
          <w:sz w:val="24"/>
          <w:szCs w:val="24"/>
          <w:lang w:eastAsia="ru-RU"/>
        </w:rPr>
        <w:drawing>
          <wp:inline distT="0" distB="0" distL="0" distR="0">
            <wp:extent cx="2233930" cy="2855595"/>
            <wp:effectExtent l="19050" t="0" r="0" b="0"/>
            <wp:docPr id="2" name="Рисунок 2" descr="Физкультура, спорт,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зкультура, спорт, здоров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критических этапов: 3-й, 5-й и 7-й годы жизни, когда происходит не только количественный рост, но и существенная перестройка </w:t>
      </w:r>
      <w:proofErr w:type="spellStart"/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энергообеспечивающей</w:t>
      </w:r>
      <w:proofErr w:type="spellEnd"/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 и двигательной функции.</w:t>
      </w:r>
    </w:p>
    <w:p w:rsidR="0020535B" w:rsidRPr="00DC092D" w:rsidRDefault="0020535B" w:rsidP="0020535B">
      <w:pPr>
        <w:shd w:val="clear" w:color="auto" w:fill="FFFFFF"/>
        <w:spacing w:after="136" w:line="280" w:lineRule="atLeast"/>
        <w:jc w:val="both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Также доказано, что дети от 4 до 5 лет развиваются наиболее интенсивно и гармонично. Знание критических периодов в развитии функциональных систем организма малыша, в том числе двигательной, позволяет установить оптимальные сроки обучения и воспитания.</w:t>
      </w:r>
    </w:p>
    <w:p w:rsidR="0020535B" w:rsidRPr="00DC092D" w:rsidRDefault="0020535B" w:rsidP="0020535B">
      <w:pPr>
        <w:shd w:val="clear" w:color="auto" w:fill="FFFFFF"/>
        <w:spacing w:after="136" w:line="280" w:lineRule="atLeast"/>
        <w:jc w:val="both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В приобщении ребёнка к регулярным занятиям физкультурой и спортом, очень велика роль родителей. Для начала, вы могли бы попробовать организовать, какие-нибудь занятия совместно с ребёнком, хороший вариант - </w:t>
      </w:r>
      <w:hyperlink r:id="rId6" w:history="1">
        <w:r w:rsidRPr="00DC092D">
          <w:rPr>
            <w:rFonts w:ascii="Arial" w:eastAsia="Times New Roman" w:hAnsi="Arial" w:cs="Arial"/>
            <w:color w:val="017EBA"/>
            <w:sz w:val="24"/>
            <w:szCs w:val="24"/>
            <w:lang w:eastAsia="ru-RU"/>
          </w:rPr>
          <w:t>ритмическая гимнастика</w:t>
        </w:r>
      </w:hyperlink>
      <w:r w:rsidRPr="00DC092D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. Такие занятия не только помогут зарядиться энергией и здоровьем вам обоим, но и, наверняка, станут одними из самых любимых семейных занятий, а, возможно, и традиций, которая будет доставлять много радости и удовольствия вам и вашему ребёнку.</w:t>
      </w:r>
    </w:p>
    <w:p w:rsidR="0020535B" w:rsidRPr="00DC092D" w:rsidRDefault="0020535B">
      <w:pPr>
        <w:rPr>
          <w:sz w:val="24"/>
          <w:szCs w:val="24"/>
        </w:rPr>
      </w:pPr>
    </w:p>
    <w:sectPr w:rsidR="0020535B" w:rsidRPr="00DC092D" w:rsidSect="00CD62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35B"/>
    <w:rsid w:val="001941C6"/>
    <w:rsid w:val="0020535B"/>
    <w:rsid w:val="009027F8"/>
    <w:rsid w:val="00AD5DDA"/>
    <w:rsid w:val="00CD3F70"/>
    <w:rsid w:val="00CD62DF"/>
    <w:rsid w:val="00DC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C6"/>
  </w:style>
  <w:style w:type="paragraph" w:styleId="1">
    <w:name w:val="heading 1"/>
    <w:basedOn w:val="a"/>
    <w:link w:val="10"/>
    <w:uiPriority w:val="9"/>
    <w:qFormat/>
    <w:rsid w:val="00205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35B"/>
    <w:rPr>
      <w:b/>
      <w:bCs/>
    </w:rPr>
  </w:style>
  <w:style w:type="character" w:customStyle="1" w:styleId="apple-converted-space">
    <w:name w:val="apple-converted-space"/>
    <w:basedOn w:val="a0"/>
    <w:rsid w:val="0020535B"/>
  </w:style>
  <w:style w:type="character" w:styleId="a5">
    <w:name w:val="Hyperlink"/>
    <w:basedOn w:val="a0"/>
    <w:uiPriority w:val="99"/>
    <w:semiHidden/>
    <w:unhideWhenUsed/>
    <w:rsid w:val="002053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eam-and-dance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1460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4</cp:revision>
  <dcterms:created xsi:type="dcterms:W3CDTF">2016-01-01T08:03:00Z</dcterms:created>
  <dcterms:modified xsi:type="dcterms:W3CDTF">2020-10-25T13:36:00Z</dcterms:modified>
</cp:coreProperties>
</file>