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EB" w:rsidRDefault="00AD2CEB" w:rsidP="00841A41">
      <w:pPr>
        <w:jc w:val="center"/>
      </w:pPr>
    </w:p>
    <w:p w:rsidR="00AD2CEB" w:rsidRDefault="00AD2CEB" w:rsidP="00841A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33947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e684b1afe308be09e339f8c27100b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518" cy="340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CEB" w:rsidRDefault="00AD2CEB" w:rsidP="00841A41">
      <w:pPr>
        <w:jc w:val="center"/>
      </w:pPr>
    </w:p>
    <w:p w:rsidR="00B6425E" w:rsidRPr="00E1190D" w:rsidRDefault="00AD2CEB" w:rsidP="00841A41">
      <w:pPr>
        <w:jc w:val="center"/>
        <w:rPr>
          <w:b/>
          <w:sz w:val="28"/>
          <w:szCs w:val="28"/>
          <w:u w:val="single"/>
        </w:rPr>
      </w:pPr>
      <w:r w:rsidRPr="00E1190D">
        <w:rPr>
          <w:b/>
          <w:sz w:val="28"/>
          <w:szCs w:val="28"/>
          <w:u w:val="single"/>
        </w:rPr>
        <w:t>К</w:t>
      </w:r>
      <w:r w:rsidR="00841A41" w:rsidRPr="00E1190D">
        <w:rPr>
          <w:b/>
          <w:sz w:val="28"/>
          <w:szCs w:val="28"/>
          <w:u w:val="single"/>
        </w:rPr>
        <w:t>онсультация для родителей</w:t>
      </w:r>
    </w:p>
    <w:p w:rsidR="00841A41" w:rsidRPr="00E1190D" w:rsidRDefault="00841A41" w:rsidP="00841A41">
      <w:pPr>
        <w:jc w:val="center"/>
        <w:rPr>
          <w:i/>
          <w:color w:val="FF0000"/>
          <w:sz w:val="28"/>
          <w:szCs w:val="28"/>
        </w:rPr>
      </w:pPr>
      <w:r w:rsidRPr="00E1190D">
        <w:rPr>
          <w:i/>
          <w:color w:val="FF0000"/>
          <w:sz w:val="28"/>
          <w:szCs w:val="28"/>
        </w:rPr>
        <w:t>10 способов показать ребенку, что вы его любите</w:t>
      </w:r>
    </w:p>
    <w:p w:rsidR="00841A41" w:rsidRPr="00E1190D" w:rsidRDefault="00841A41" w:rsidP="00841A41">
      <w:pPr>
        <w:rPr>
          <w:sz w:val="28"/>
          <w:szCs w:val="28"/>
        </w:rPr>
      </w:pPr>
      <w:r w:rsidRPr="00E1190D">
        <w:rPr>
          <w:sz w:val="28"/>
          <w:szCs w:val="28"/>
        </w:rPr>
        <w:t xml:space="preserve">Дети постоянно нуждаются в подтверждении любви родителей. Кроме нежных слов и объятий, есть масса других способов показать своему ребенку, как он вам дорог. </w:t>
      </w:r>
    </w:p>
    <w:p w:rsidR="00841A41" w:rsidRPr="00E1190D" w:rsidRDefault="00841A41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Прорисуйте вместе или раскрасьте вдвоем одну раскраску</w:t>
      </w:r>
    </w:p>
    <w:p w:rsidR="00841A41" w:rsidRPr="00E1190D" w:rsidRDefault="00841A41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Сделайте для ребенка маленький подарок-сюрприз. Пусть малыш сам его найдет.</w:t>
      </w:r>
    </w:p>
    <w:p w:rsidR="00841A41" w:rsidRPr="00E1190D" w:rsidRDefault="00841A41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Разрешите ребенку брать вашу одежду для игры и пере</w:t>
      </w:r>
      <w:r w:rsidR="002F2F09" w:rsidRPr="00E1190D">
        <w:rPr>
          <w:sz w:val="28"/>
          <w:szCs w:val="28"/>
        </w:rPr>
        <w:t>о</w:t>
      </w:r>
      <w:r w:rsidRPr="00E1190D">
        <w:rPr>
          <w:sz w:val="28"/>
          <w:szCs w:val="28"/>
        </w:rPr>
        <w:t>д</w:t>
      </w:r>
      <w:r w:rsidR="002F2F09" w:rsidRPr="00E1190D">
        <w:rPr>
          <w:sz w:val="28"/>
          <w:szCs w:val="28"/>
        </w:rPr>
        <w:t>е</w:t>
      </w:r>
      <w:r w:rsidRPr="00E1190D">
        <w:rPr>
          <w:sz w:val="28"/>
          <w:szCs w:val="28"/>
        </w:rPr>
        <w:t>вания.</w:t>
      </w:r>
    </w:p>
    <w:p w:rsidR="00841A41" w:rsidRPr="00E1190D" w:rsidRDefault="00841A41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Предложите ему делать вам прически</w:t>
      </w:r>
    </w:p>
    <w:p w:rsidR="00841A41" w:rsidRPr="00E1190D" w:rsidRDefault="00841A41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Позвольте малышу помогать вам на кухне. Пусть что- то сам вылепит из теста.</w:t>
      </w:r>
    </w:p>
    <w:p w:rsidR="00841A41" w:rsidRPr="00E1190D" w:rsidRDefault="00841A41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Предложите вместе с вами помыть тарелки и подмести пол.</w:t>
      </w:r>
    </w:p>
    <w:p w:rsidR="00841A41" w:rsidRPr="00E1190D" w:rsidRDefault="00E1190D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Читайте ему в </w:t>
      </w:r>
      <w:r w:rsidR="00841A41" w:rsidRPr="00E1190D">
        <w:rPr>
          <w:sz w:val="28"/>
          <w:szCs w:val="28"/>
        </w:rPr>
        <w:t>слух книги.</w:t>
      </w:r>
    </w:p>
    <w:p w:rsidR="00841A41" w:rsidRPr="00E1190D" w:rsidRDefault="002F2F09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Всегда спрашивайте ребенка</w:t>
      </w:r>
      <w:r w:rsidR="00E1190D">
        <w:rPr>
          <w:sz w:val="28"/>
          <w:szCs w:val="28"/>
        </w:rPr>
        <w:t>,</w:t>
      </w:r>
      <w:r w:rsidRPr="00E1190D">
        <w:rPr>
          <w:sz w:val="28"/>
          <w:szCs w:val="28"/>
        </w:rPr>
        <w:t xml:space="preserve"> как прошел его день.</w:t>
      </w:r>
    </w:p>
    <w:p w:rsidR="002F2F09" w:rsidRPr="00E1190D" w:rsidRDefault="002F2F09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90D">
        <w:rPr>
          <w:sz w:val="28"/>
          <w:szCs w:val="28"/>
        </w:rPr>
        <w:t>Устраивайте совместные вылазки на природу.</w:t>
      </w:r>
    </w:p>
    <w:p w:rsidR="00AD2CEB" w:rsidRPr="00E1190D" w:rsidRDefault="00E1190D" w:rsidP="00E119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F09" w:rsidRPr="00E1190D">
        <w:rPr>
          <w:sz w:val="28"/>
          <w:szCs w:val="28"/>
        </w:rPr>
        <w:t>Гуляйте с ним и активно участвуйте в его играх.</w:t>
      </w:r>
    </w:p>
    <w:p w:rsidR="00AD2CEB" w:rsidRDefault="00AD2CEB" w:rsidP="00AD2CEB"/>
    <w:p w:rsidR="002F2F09" w:rsidRPr="00AD2CEB" w:rsidRDefault="00AD2CEB" w:rsidP="00AD2CEB">
      <w:pPr>
        <w:tabs>
          <w:tab w:val="left" w:pos="1845"/>
        </w:tabs>
      </w:pPr>
      <w:r>
        <w:tab/>
      </w:r>
      <w:r w:rsidR="00D21F6C">
        <w:pict>
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AD2CEB" w:rsidRDefault="00AD2CEB" w:rsidP="00AD2CE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D21F6C">
        <w:t xml:space="preserve">                                                                                                     Хорошун Т.Н. 2020г</w:t>
      </w:r>
      <w:bookmarkStart w:id="0" w:name="_GoBack"/>
      <w:bookmarkEnd w:id="0"/>
    </w:p>
    <w:sectPr w:rsidR="002F2F09" w:rsidRPr="00AD2CEB" w:rsidSect="00E1190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FCE"/>
    <w:multiLevelType w:val="hybridMultilevel"/>
    <w:tmpl w:val="8440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41A41"/>
    <w:rsid w:val="002F2F09"/>
    <w:rsid w:val="003022DB"/>
    <w:rsid w:val="00342EA9"/>
    <w:rsid w:val="00841A41"/>
    <w:rsid w:val="00AD2CEB"/>
    <w:rsid w:val="00B6425E"/>
    <w:rsid w:val="00D21F6C"/>
    <w:rsid w:val="00E1190D"/>
    <w:rsid w:val="00E6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5D0841"/>
  <w15:docId w15:val="{7242A78E-74BD-4398-BCEB-FDA4F72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Карпенко</cp:lastModifiedBy>
  <cp:revision>4</cp:revision>
  <dcterms:created xsi:type="dcterms:W3CDTF">2020-11-08T19:40:00Z</dcterms:created>
  <dcterms:modified xsi:type="dcterms:W3CDTF">2020-11-10T06:29:00Z</dcterms:modified>
</cp:coreProperties>
</file>