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A" w:rsidRPr="00C077F7" w:rsidRDefault="003165DA" w:rsidP="00C077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77F7">
        <w:rPr>
          <w:rFonts w:ascii="Times New Roman" w:hAnsi="Times New Roman"/>
          <w:b/>
          <w:sz w:val="28"/>
          <w:szCs w:val="28"/>
        </w:rPr>
        <w:t>Конспект занятия по развитию речи в средней группе.</w:t>
      </w:r>
      <w:bookmarkStart w:id="0" w:name="_GoBack"/>
      <w:bookmarkEnd w:id="0"/>
    </w:p>
    <w:p w:rsidR="003165DA" w:rsidRPr="00C077F7" w:rsidRDefault="003165DA" w:rsidP="00C077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77F7">
        <w:rPr>
          <w:rFonts w:ascii="Times New Roman" w:hAnsi="Times New Roman"/>
          <w:b/>
          <w:sz w:val="28"/>
          <w:szCs w:val="28"/>
        </w:rPr>
        <w:t xml:space="preserve">Тема: Звуковая культура речи </w:t>
      </w:r>
      <w:proofErr w:type="gramStart"/>
      <w:r w:rsidRPr="00C077F7">
        <w:rPr>
          <w:rFonts w:ascii="Times New Roman" w:hAnsi="Times New Roman"/>
          <w:b/>
          <w:sz w:val="28"/>
          <w:szCs w:val="28"/>
        </w:rPr>
        <w:t>Звук  [ж</w:t>
      </w:r>
      <w:proofErr w:type="gramEnd"/>
      <w:r w:rsidRPr="00C077F7">
        <w:rPr>
          <w:rFonts w:ascii="Times New Roman" w:hAnsi="Times New Roman"/>
          <w:b/>
          <w:sz w:val="28"/>
          <w:szCs w:val="28"/>
        </w:rPr>
        <w:t>]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  <w:u w:val="single"/>
        </w:rPr>
        <w:t>Цель:</w:t>
      </w:r>
      <w:r w:rsidRPr="00C077F7">
        <w:rPr>
          <w:rFonts w:ascii="Times New Roman" w:hAnsi="Times New Roman"/>
          <w:sz w:val="28"/>
          <w:szCs w:val="28"/>
        </w:rPr>
        <w:t xml:space="preserve"> упражнять в правильном и четком произношении звука</w:t>
      </w:r>
      <w:proofErr w:type="gramStart"/>
      <w:r w:rsidRPr="00C077F7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C077F7">
        <w:rPr>
          <w:rFonts w:ascii="Times New Roman" w:hAnsi="Times New Roman"/>
          <w:sz w:val="28"/>
          <w:szCs w:val="28"/>
        </w:rPr>
        <w:t>; в умении определять слова со звуком ж.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7F7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C077F7">
        <w:rPr>
          <w:rFonts w:ascii="Times New Roman" w:hAnsi="Times New Roman"/>
          <w:sz w:val="28"/>
          <w:szCs w:val="28"/>
        </w:rPr>
        <w:t xml:space="preserve"> рабочие тетради, картинка цветочка, игрушка жука, доска раздвижная, магниты, простой карандаш, картинка ёжика.</w:t>
      </w:r>
      <w:proofErr w:type="gramEnd"/>
    </w:p>
    <w:p w:rsidR="003165DA" w:rsidRPr="00C077F7" w:rsidRDefault="003165DA" w:rsidP="00C077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77F7">
        <w:rPr>
          <w:rFonts w:ascii="Times New Roman" w:hAnsi="Times New Roman"/>
          <w:b/>
          <w:sz w:val="28"/>
          <w:szCs w:val="28"/>
        </w:rPr>
        <w:t>Ход занятия.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077F7">
        <w:rPr>
          <w:rFonts w:ascii="Times New Roman" w:hAnsi="Times New Roman"/>
          <w:sz w:val="28"/>
          <w:szCs w:val="28"/>
          <w:u w:val="single"/>
        </w:rPr>
        <w:t>Орг</w:t>
      </w:r>
      <w:proofErr w:type="spellEnd"/>
      <w:proofErr w:type="gramEnd"/>
      <w:r w:rsidRPr="00C077F7">
        <w:rPr>
          <w:rFonts w:ascii="Times New Roman" w:hAnsi="Times New Roman"/>
          <w:sz w:val="28"/>
          <w:szCs w:val="28"/>
          <w:u w:val="single"/>
        </w:rPr>
        <w:t xml:space="preserve"> момент</w:t>
      </w:r>
      <w:r w:rsidRPr="00C077F7">
        <w:rPr>
          <w:rFonts w:ascii="Times New Roman" w:hAnsi="Times New Roman"/>
          <w:sz w:val="28"/>
          <w:szCs w:val="28"/>
        </w:rPr>
        <w:t>. Приветствие.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C077F7">
        <w:rPr>
          <w:rFonts w:ascii="Times New Roman" w:hAnsi="Times New Roman"/>
          <w:sz w:val="28"/>
          <w:szCs w:val="28"/>
        </w:rPr>
        <w:t xml:space="preserve"> давайте разбудим язычок</w:t>
      </w:r>
      <w:r w:rsidRPr="00C077F7">
        <w:rPr>
          <w:rFonts w:ascii="Times New Roman" w:hAnsi="Times New Roman"/>
          <w:sz w:val="28"/>
          <w:szCs w:val="28"/>
        </w:rPr>
        <w:t xml:space="preserve"> (зарядка для язычка)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«Жил-был язычок в своем уютном домике. Наступило утро, </w:t>
      </w:r>
      <w:r w:rsidR="00C077F7">
        <w:rPr>
          <w:rFonts w:ascii="Times New Roman" w:hAnsi="Times New Roman"/>
          <w:sz w:val="28"/>
          <w:szCs w:val="28"/>
        </w:rPr>
        <w:t>язычок умылся и почистил зубы (</w:t>
      </w:r>
      <w:r w:rsidRPr="00C077F7">
        <w:rPr>
          <w:rFonts w:ascii="Times New Roman" w:hAnsi="Times New Roman"/>
          <w:sz w:val="28"/>
          <w:szCs w:val="28"/>
        </w:rPr>
        <w:t xml:space="preserve">язычком провести по верхним и нижним зубам). Решил язычок позавтракать налил чай и стал на него дуть (подули в ладони), потом язычок съел бутерброд со сладким вареньем (провести языком по нижней и верхней губе). Решил язычок выйти на </w:t>
      </w:r>
      <w:proofErr w:type="gramStart"/>
      <w:r w:rsidRPr="00C077F7">
        <w:rPr>
          <w:rFonts w:ascii="Times New Roman" w:hAnsi="Times New Roman"/>
          <w:sz w:val="28"/>
          <w:szCs w:val="28"/>
        </w:rPr>
        <w:t>прогулку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 и выглянул в окошко посмотреть </w:t>
      </w:r>
      <w:proofErr w:type="gramStart"/>
      <w:r w:rsidRPr="00C077F7">
        <w:rPr>
          <w:rFonts w:ascii="Times New Roman" w:hAnsi="Times New Roman"/>
          <w:sz w:val="28"/>
          <w:szCs w:val="28"/>
        </w:rPr>
        <w:t>какая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 сегодня погода. Посмотрел язычок направо, налево, вверх, вниз </w:t>
      </w:r>
      <w:proofErr w:type="gramStart"/>
      <w:r w:rsidRPr="00C077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77F7">
        <w:rPr>
          <w:rFonts w:ascii="Times New Roman" w:hAnsi="Times New Roman"/>
          <w:sz w:val="28"/>
          <w:szCs w:val="28"/>
        </w:rPr>
        <w:t>по 2 раза) (высунуть язычок и повернуть  по тексту). И увидел жука, который пел песенку Ж-Ж-Ж-Ж-Ж.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 - Ребята, скажите, какой звук поет жучок? С каким звуком мы сегодня познакомимся? Расскажите, что вы знаете о звуке? (звуки мы слышим и произносим).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Язычок говорит жучку: «Научи меня петь твою песенку, я умею петь только Ш-Ш-Ш-Ш»</w:t>
      </w:r>
      <w:proofErr w:type="gramStart"/>
      <w:r w:rsidRPr="00C077F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 Отвечает жучок: «Это не сложно, когда я пою, мне помогает мое горлышко». 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-Ребята давайте проверим, помогает ли горлышко петь, для этого приложим пальчики к своему горлышку и споем песню Ж-Ж-Ж-Ж-Ж. 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Этот звук произносится звонко и твердо</w:t>
      </w:r>
      <w:proofErr w:type="gramStart"/>
      <w:r w:rsidRPr="00C077F7">
        <w:rPr>
          <w:rFonts w:ascii="Times New Roman" w:hAnsi="Times New Roman"/>
          <w:sz w:val="28"/>
          <w:szCs w:val="28"/>
        </w:rPr>
        <w:t>.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77F7">
        <w:rPr>
          <w:rFonts w:ascii="Times New Roman" w:hAnsi="Times New Roman"/>
          <w:sz w:val="28"/>
          <w:szCs w:val="28"/>
        </w:rPr>
        <w:t>с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просить у 2-3 детей: </w:t>
      </w:r>
      <w:proofErr w:type="gramStart"/>
      <w:r w:rsidRPr="00C077F7">
        <w:rPr>
          <w:rFonts w:ascii="Times New Roman" w:hAnsi="Times New Roman"/>
          <w:sz w:val="28"/>
          <w:szCs w:val="28"/>
        </w:rPr>
        <w:t xml:space="preserve">Как произносится этот звук?) </w:t>
      </w:r>
      <w:proofErr w:type="gramEnd"/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А сейчас жучок вас приглашает поработать в тетрадях.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color w:val="383B3F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 xml:space="preserve">2. </w:t>
      </w:r>
      <w:r w:rsidRPr="00C077F7">
        <w:rPr>
          <w:rFonts w:ascii="Times New Roman" w:hAnsi="Times New Roman"/>
          <w:color w:val="383B3F"/>
          <w:sz w:val="28"/>
          <w:szCs w:val="28"/>
          <w:u w:val="single"/>
          <w:shd w:val="clear" w:color="auto" w:fill="FFFFFF"/>
        </w:rPr>
        <w:t>Работа в тетрадях</w:t>
      </w: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. «Уроки грамоты для малышей» 4</w:t>
      </w:r>
      <w:proofErr w:type="gramStart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+ С</w:t>
      </w:r>
      <w:proofErr w:type="gramEnd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тр. 8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И приготовил для вас загадки: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color w:val="383B3F"/>
          <w:sz w:val="28"/>
          <w:szCs w:val="28"/>
          <w:shd w:val="clear" w:color="auto" w:fill="FFFFFF"/>
        </w:rPr>
      </w:pPr>
    </w:p>
    <w:p w:rsidR="003165DA" w:rsidRPr="00C077F7" w:rsidRDefault="003165DA" w:rsidP="00C077F7">
      <w:pPr>
        <w:pStyle w:val="a6"/>
        <w:rPr>
          <w:rFonts w:ascii="Times New Roman" w:hAnsi="Times New Roman"/>
          <w:color w:val="383B3F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Мы висим на тонких ветках,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383B3F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 xml:space="preserve"> И на головах у нас беретки. 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383B3F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 xml:space="preserve">Как только время подойдёт – 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Кабан нас сразу же найдёт</w:t>
      </w:r>
      <w:proofErr w:type="gramStart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.</w:t>
      </w:r>
      <w:proofErr w:type="gramEnd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 xml:space="preserve"> (</w:t>
      </w:r>
      <w:proofErr w:type="gramStart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ж</w:t>
      </w:r>
      <w:proofErr w:type="gramEnd"/>
      <w:r w:rsidRPr="00C077F7">
        <w:rPr>
          <w:rFonts w:ascii="Times New Roman" w:hAnsi="Times New Roman"/>
          <w:color w:val="383B3F"/>
          <w:sz w:val="28"/>
          <w:szCs w:val="28"/>
          <w:shd w:val="clear" w:color="auto" w:fill="FFFFFF"/>
        </w:rPr>
        <w:t>елудь)</w:t>
      </w:r>
      <w:r w:rsidRPr="00C077F7">
        <w:rPr>
          <w:rFonts w:ascii="Times New Roman" w:hAnsi="Times New Roman"/>
          <w:color w:val="383B3F"/>
          <w:sz w:val="28"/>
          <w:szCs w:val="28"/>
        </w:rPr>
        <w:br/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Какой звук слышится в начале слова желудь? (Ж)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 Как он произносится? (звонко и твердо) 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Обведите  картинку желудя в кружок.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жаркой Африке гуляет,</w:t>
      </w:r>
      <w:r w:rsidRPr="00C077F7">
        <w:rPr>
          <w:rFonts w:ascii="Times New Roman" w:hAnsi="Times New Roman"/>
          <w:color w:val="212529"/>
          <w:sz w:val="28"/>
          <w:szCs w:val="28"/>
        </w:rPr>
        <w:br/>
      </w:r>
      <w:r w:rsidRPr="00C077F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Длинной шеей удивляет,</w:t>
      </w:r>
      <w:r w:rsidRPr="00C077F7">
        <w:rPr>
          <w:rFonts w:ascii="Times New Roman" w:hAnsi="Times New Roman"/>
          <w:color w:val="212529"/>
          <w:sz w:val="28"/>
          <w:szCs w:val="28"/>
        </w:rPr>
        <w:br/>
      </w:r>
      <w:r w:rsidRPr="00C077F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Сам высокий, будто шкаф,</w:t>
      </w:r>
      <w:r w:rsidRPr="00C077F7">
        <w:rPr>
          <w:rFonts w:ascii="Times New Roman" w:hAnsi="Times New Roman"/>
          <w:color w:val="212529"/>
          <w:sz w:val="28"/>
          <w:szCs w:val="28"/>
        </w:rPr>
        <w:br/>
      </w:r>
      <w:r w:rsidRPr="00C077F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Жёлтый, в пятнышках …</w:t>
      </w:r>
      <w:r w:rsidRPr="00C077F7">
        <w:rPr>
          <w:rFonts w:ascii="Times New Roman" w:hAnsi="Times New Roman"/>
          <w:color w:val="212529"/>
          <w:sz w:val="28"/>
          <w:szCs w:val="28"/>
        </w:rPr>
        <w:br/>
      </w:r>
      <w:r w:rsidRPr="00C077F7">
        <w:rPr>
          <w:rStyle w:val="a5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(Жираф)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lastRenderedPageBreak/>
        <w:t>- Какой звук слышится в начале слова желудь? (Ж)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 Как он произносится? (звонко и твердо) 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Обведите  картинку жирафа в кружок.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Инструмент бывалый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Не большой, не малый.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У него полно забот.</w:t>
      </w:r>
    </w:p>
    <w:p w:rsidR="003165DA" w:rsidRPr="00C077F7" w:rsidRDefault="00C077F7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и режет и стрижет</w:t>
      </w:r>
      <w:r w:rsidR="003165DA" w:rsidRPr="00C077F7">
        <w:rPr>
          <w:rFonts w:ascii="Times New Roman" w:hAnsi="Times New Roman"/>
          <w:sz w:val="28"/>
          <w:szCs w:val="28"/>
        </w:rPr>
        <w:t xml:space="preserve"> (ножницы)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Какой звук слышится в середине слова желудь? (Ж)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 Как он произносится? (звонко и твердо) 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Обведите  картинку с ножницами в кружок.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сугробам возле речки</w:t>
      </w:r>
      <w:proofErr w:type="gramStart"/>
      <w:r w:rsidRPr="00C077F7">
        <w:rPr>
          <w:rFonts w:ascii="Times New Roman" w:hAnsi="Times New Roman"/>
          <w:color w:val="333333"/>
          <w:sz w:val="28"/>
          <w:szCs w:val="28"/>
        </w:rPr>
        <w:br/>
      </w:r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</w:t>
      </w:r>
      <w:proofErr w:type="gramEnd"/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дут длинные дощечки,</w:t>
      </w:r>
      <w:r w:rsidRPr="00C077F7">
        <w:rPr>
          <w:rFonts w:ascii="Times New Roman" w:hAnsi="Times New Roman"/>
          <w:color w:val="333333"/>
          <w:sz w:val="28"/>
          <w:szCs w:val="28"/>
        </w:rPr>
        <w:br/>
      </w:r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Ищут горочки повыше.</w:t>
      </w:r>
      <w:r w:rsidRPr="00C077F7">
        <w:rPr>
          <w:rFonts w:ascii="Times New Roman" w:hAnsi="Times New Roman"/>
          <w:color w:val="333333"/>
          <w:sz w:val="28"/>
          <w:szCs w:val="28"/>
        </w:rPr>
        <w:br/>
      </w:r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Назови дощечки! …</w:t>
      </w:r>
      <w:r w:rsidRPr="00C077F7">
        <w:rPr>
          <w:rFonts w:ascii="Times New Roman" w:hAnsi="Times New Roman"/>
          <w:color w:val="333333"/>
          <w:sz w:val="28"/>
          <w:szCs w:val="28"/>
        </w:rPr>
        <w:br/>
      </w:r>
      <w:r w:rsidRPr="00C077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(Лыжи)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Какой звук слышится в середине слова желудь? (Ж)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 Как он произносится? (звонко и твердо) 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Обведите  картинку с лыжами в кружок.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него иголочки, 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Как в лесу на ёлочке. 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Зверя лучше не тревожь! 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111111"/>
          <w:sz w:val="28"/>
          <w:szCs w:val="28"/>
        </w:rPr>
      </w:pPr>
      <w:r w:rsidRPr="00C077F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Он колючий. Это… (Ёж)</w:t>
      </w:r>
      <w:r w:rsidRPr="00C077F7">
        <w:rPr>
          <w:rFonts w:ascii="Times New Roman" w:hAnsi="Times New Roman"/>
          <w:color w:val="111111"/>
          <w:sz w:val="28"/>
          <w:szCs w:val="28"/>
        </w:rPr>
        <w:br/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Какой звук слышится в конце слова желудь? (Ж)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 xml:space="preserve">- Как он произносится? (звонко и твердо) 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Обведите  картинку с ежиком в кружок</w:t>
      </w:r>
      <w:r w:rsidRPr="00C077F7">
        <w:rPr>
          <w:rFonts w:ascii="Times New Roman" w:hAnsi="Times New Roman"/>
          <w:color w:val="111111"/>
          <w:sz w:val="28"/>
          <w:szCs w:val="28"/>
        </w:rPr>
        <w:br/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C077F7">
        <w:rPr>
          <w:rFonts w:ascii="Times New Roman" w:hAnsi="Times New Roman"/>
          <w:sz w:val="28"/>
          <w:szCs w:val="28"/>
          <w:u w:val="single"/>
        </w:rPr>
        <w:t>3. Физ</w:t>
      </w:r>
      <w:r w:rsidR="00C077F7" w:rsidRPr="00C077F7">
        <w:rPr>
          <w:rFonts w:ascii="Times New Roman" w:hAnsi="Times New Roman"/>
          <w:sz w:val="28"/>
          <w:szCs w:val="28"/>
          <w:u w:val="single"/>
        </w:rPr>
        <w:t>культурная</w:t>
      </w:r>
      <w:r w:rsidRPr="00C077F7">
        <w:rPr>
          <w:rFonts w:ascii="Times New Roman" w:hAnsi="Times New Roman"/>
          <w:sz w:val="28"/>
          <w:szCs w:val="28"/>
          <w:u w:val="single"/>
        </w:rPr>
        <w:t xml:space="preserve"> минутка.</w:t>
      </w:r>
    </w:p>
    <w:p w:rsidR="003165DA" w:rsidRPr="00C077F7" w:rsidRDefault="003165DA" w:rsidP="00C077F7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65DA" w:rsidRPr="00C077F7" w:rsidRDefault="003165DA" w:rsidP="00C077F7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 спешил к себе домой,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Нёс запасы он с собой.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Через кочки еж скакал,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Быстро по лесу бежал.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Вдруг он сел и изменился –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шарик круглый превратился.</w:t>
      </w:r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потом опять вскочил</w:t>
      </w:r>
      <w:proofErr w:type="gramStart"/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07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детишкам поспешил. 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Вспомните, как называют маленьких детенышей ежа? (ежата)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lastRenderedPageBreak/>
        <w:t>- А еще жучок очень любит летать по цветочкам и петь, послушайте, какую песенку он споет сейчас про ежика</w:t>
      </w:r>
      <w:proofErr w:type="gramStart"/>
      <w:r w:rsidRPr="00C077F7">
        <w:rPr>
          <w:rFonts w:ascii="Times New Roman" w:hAnsi="Times New Roman"/>
          <w:sz w:val="28"/>
          <w:szCs w:val="28"/>
        </w:rPr>
        <w:t>.</w:t>
      </w:r>
      <w:proofErr w:type="gramEnd"/>
      <w:r w:rsidRPr="00C077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077F7">
        <w:rPr>
          <w:rFonts w:ascii="Times New Roman" w:hAnsi="Times New Roman"/>
          <w:sz w:val="28"/>
          <w:szCs w:val="28"/>
        </w:rPr>
        <w:t>ж</w:t>
      </w:r>
      <w:proofErr w:type="gramEnd"/>
      <w:r w:rsidRPr="00C077F7">
        <w:rPr>
          <w:rFonts w:ascii="Times New Roman" w:hAnsi="Times New Roman"/>
          <w:sz w:val="28"/>
          <w:szCs w:val="28"/>
        </w:rPr>
        <w:t>учок летает с лепестка на лепесток и поет песенку, в начале воспитатель, затем ребенок)</w:t>
      </w:r>
    </w:p>
    <w:p w:rsidR="003165DA" w:rsidRPr="00C077F7" w:rsidRDefault="003165DA" w:rsidP="00C077F7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вот поймаю я ежа.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ежа в корзину положу.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Жи-жи-жи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глупый ежик, не дрожи.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Жу-жу-жу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молока налью ежу.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Жо-жо-жо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стало к вечеру свежо.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отпущу я в лес ежа.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Ож-ож-ож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до свиданья, крошка еж.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Как вы </w:t>
      </w:r>
      <w:proofErr w:type="gram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ли жук поймать ежа? Почему? А можно ли ловить диких животных и приносить домой? Почему? 4. Составление </w:t>
      </w:r>
      <w:proofErr w:type="gram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рассказа про ёжика</w:t>
      </w:r>
      <w:proofErr w:type="gram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65DA" w:rsidRPr="00C077F7" w:rsidRDefault="003165DA" w:rsidP="00C077F7">
      <w:pPr>
        <w:pStyle w:val="a6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Подумай, ответь на вопросы и из полученных ответов составь </w:t>
      </w:r>
      <w:proofErr w:type="gram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рассказ про ежика</w:t>
      </w:r>
      <w:proofErr w:type="gram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ежик? (Дикое животное)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живет? (В лесу, в норке под пеньком или корягой.)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ест? (Ягоды, грибы, мышей и дождевых червей.)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защищается от врагов? ( Сворачивается в клубок и выставляет иглы.)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называют детенышей ежа? (Ежата.)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Примерный рассказ ребенка:</w:t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</w:rPr>
        <w:br/>
      </w:r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У ёжика есть иголки.  Ёжик – дикое животное. Живет ёжик в лесу. Он копает себе норку под пеньком или </w:t>
      </w:r>
      <w:proofErr w:type="spell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коряжкой</w:t>
      </w:r>
      <w:proofErr w:type="spell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Ёжик </w:t>
      </w:r>
      <w:proofErr w:type="gram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любит</w:t>
      </w:r>
      <w:proofErr w:type="gram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есть грибы, и яблоки. Он ловит мышей и копает дождевых червей. Когда ему угрожает опасность, ежик сворачивается в клубок и выставляет иголки. Ни лиса, ни волк не могут съесть ежика! Детеныши ёжика </w:t>
      </w:r>
      <w:proofErr w:type="gramStart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-е</w:t>
      </w:r>
      <w:proofErr w:type="gramEnd"/>
      <w:r w:rsidRPr="00C077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жата.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4. Заключительная часть.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>- Какой звук сегодня изучили? Он произноситься твер</w:t>
      </w:r>
      <w:r w:rsidR="00C077F7">
        <w:rPr>
          <w:rFonts w:ascii="Times New Roman" w:hAnsi="Times New Roman"/>
          <w:sz w:val="28"/>
          <w:szCs w:val="28"/>
        </w:rPr>
        <w:t>до или мягко, звонко или глухо?</w:t>
      </w:r>
      <w:r w:rsidRPr="00C077F7">
        <w:rPr>
          <w:rFonts w:ascii="Times New Roman" w:hAnsi="Times New Roman"/>
          <w:sz w:val="28"/>
          <w:szCs w:val="28"/>
        </w:rPr>
        <w:t xml:space="preserve"> Что вы узнали на занятии?  Вам понравилось занятие?  Тогда возьмите смайлик и прикрепите к доске.</w:t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tab/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77F7">
        <w:rPr>
          <w:rFonts w:ascii="Times New Roman" w:hAnsi="Times New Roman"/>
          <w:sz w:val="28"/>
          <w:szCs w:val="28"/>
        </w:rPr>
        <w:br w:type="page"/>
      </w:r>
    </w:p>
    <w:p w:rsidR="003165DA" w:rsidRPr="00C077F7" w:rsidRDefault="003165DA" w:rsidP="00C077F7">
      <w:pPr>
        <w:pStyle w:val="a6"/>
        <w:jc w:val="both"/>
        <w:rPr>
          <w:rFonts w:ascii="Times New Roman" w:hAnsi="Times New Roman"/>
          <w:sz w:val="28"/>
          <w:szCs w:val="28"/>
        </w:rPr>
        <w:sectPr w:rsidR="003165DA" w:rsidRPr="00C077F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15276" w:type="dxa"/>
        <w:tblLook w:val="04A0"/>
      </w:tblPr>
      <w:tblGrid>
        <w:gridCol w:w="5376"/>
        <w:gridCol w:w="4431"/>
        <w:gridCol w:w="5469"/>
      </w:tblGrid>
      <w:tr w:rsidR="003165DA" w:rsidRPr="00C077F7" w:rsidTr="00C077F7">
        <w:trPr>
          <w:trHeight w:val="495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281940</wp:posOffset>
                  </wp:positionV>
                  <wp:extent cx="3257550" cy="2667000"/>
                  <wp:effectExtent l="19050" t="0" r="0" b="0"/>
                  <wp:wrapSquare wrapText="bothSides"/>
                  <wp:docPr id="15" name="Рисунок 1" descr="Описание: https://4raskraski.ru/wp-content/uploads/2019/12/raskraska-malenkiy-krasiviy-yezh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4raskraski.ru/wp-content/uploads/2019/12/raskraska-malenkiy-krasiviy-yezh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66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19050</wp:posOffset>
                  </wp:positionV>
                  <wp:extent cx="880745" cy="1353820"/>
                  <wp:effectExtent l="0" t="0" r="0" b="0"/>
                  <wp:wrapSquare wrapText="bothSides"/>
                  <wp:docPr id="2" name="Рисунок 10" descr="Описание: https://2raskraski.ru/wp-content/uploads/derevo-33-667x1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2raskraski.ru/wp-content/uploads/derevo-33-667x1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353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1063625</wp:posOffset>
                  </wp:positionV>
                  <wp:extent cx="876300" cy="1352550"/>
                  <wp:effectExtent l="19050" t="0" r="0" b="0"/>
                  <wp:wrapSquare wrapText="bothSides"/>
                  <wp:docPr id="5" name="Рисунок 9" descr="Описание: https://2raskraski.ru/wp-content/uploads/derevo-33-667x1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2raskraski.ru/wp-content/uploads/derevo-33-667x1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234950</wp:posOffset>
                  </wp:positionV>
                  <wp:extent cx="771525" cy="1023620"/>
                  <wp:effectExtent l="19050" t="0" r="9525" b="0"/>
                  <wp:wrapSquare wrapText="bothSides"/>
                  <wp:docPr id="4" name="Рисунок 6" descr="Описание: https://moiraskraski.com/images/raskraski/prazdniki/elka/raskraski-prazdniki-elk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s://moiraskraski.com/images/raskraski/prazdniki/elka/raskraski-prazdniki-elk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7F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146685</wp:posOffset>
                  </wp:positionV>
                  <wp:extent cx="771525" cy="1019175"/>
                  <wp:effectExtent l="19050" t="0" r="9525" b="0"/>
                  <wp:wrapSquare wrapText="bothSides"/>
                  <wp:docPr id="6" name="Рисунок 5" descr="Описание: https://moiraskraski.com/images/raskraski/prazdniki/elka/raskraski-prazdniki-elk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moiraskraski.com/images/raskraski/prazdniki/elka/raskraski-prazdniki-elk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-1104265</wp:posOffset>
                  </wp:positionV>
                  <wp:extent cx="771525" cy="1023620"/>
                  <wp:effectExtent l="19050" t="0" r="9525" b="0"/>
                  <wp:wrapSquare wrapText="bothSides"/>
                  <wp:docPr id="3" name="Рисунок 7" descr="Описание: https://moiraskraski.com/images/raskraski/prazdniki/elka/raskraski-prazdniki-elk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s://moiraskraski.com/images/raskraski/prazdniki/elka/raskraski-prazdniki-elk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7F7">
              <w:rPr>
                <w:rFonts w:ascii="Times New Roman" w:hAnsi="Times New Roman"/>
                <w:sz w:val="28"/>
                <w:szCs w:val="28"/>
              </w:rPr>
              <w:tab/>
            </w:r>
            <w:r w:rsidRPr="00C077F7">
              <w:rPr>
                <w:rFonts w:ascii="Times New Roman" w:hAnsi="Times New Roman"/>
                <w:sz w:val="28"/>
                <w:szCs w:val="28"/>
              </w:rPr>
              <w:object w:dxaOrig="454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25pt;height:159pt" o:ole="">
                  <v:imagedata r:id="rId8" o:title=""/>
                </v:shape>
                <o:OLEObject Type="Embed" ProgID="PBrush" ShapeID="_x0000_i1025" DrawAspect="Content" ObjectID="_1642091259" r:id="rId9"/>
              </w:object>
            </w:r>
          </w:p>
        </w:tc>
      </w:tr>
      <w:tr w:rsidR="003165DA" w:rsidRPr="00C077F7" w:rsidTr="00C077F7">
        <w:trPr>
          <w:trHeight w:val="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842645</wp:posOffset>
                  </wp:positionV>
                  <wp:extent cx="1047750" cy="1400175"/>
                  <wp:effectExtent l="19050" t="0" r="0" b="0"/>
                  <wp:wrapSquare wrapText="bothSides"/>
                  <wp:docPr id="8" name="Рисунок 14" descr="Описание: https://www.symcomp.org/wp-content/uploads/2019/08/d180d0b0d181d0bad180d0b0d181d0bad0b0-d184d180d183d0bad182d18b-de-fruit-belle-pomme-coloriage-dessin-de-fruit-belle-pomme-coloriage-des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ttps://www.symcomp.org/wp-content/uploads/2019/08/d180d0b0d181d0bad180d0b0d181d0bad0b0-d184d180d183d0bad182d18b-de-fruit-belle-pomme-coloriage-dessin-de-fruit-belle-pomme-coloriage-des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5DA"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483360" cy="1757045"/>
                  <wp:effectExtent l="19050" t="0" r="2540" b="0"/>
                  <wp:wrapSquare wrapText="bothSides"/>
                  <wp:docPr id="7" name="Рисунок 12" descr="Описание: https://nukadeti.ru/content/images/essence/color/793/1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nukadeti.ru/content/images/essence/color/793/1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DA" w:rsidRPr="00C077F7" w:rsidRDefault="00C077F7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94615</wp:posOffset>
                  </wp:positionV>
                  <wp:extent cx="1485900" cy="1095375"/>
                  <wp:effectExtent l="19050" t="0" r="0" b="0"/>
                  <wp:wrapSquare wrapText="bothSides"/>
                  <wp:docPr id="12" name="Рисунок 16" descr="Описание: http://ck.ot7.ru/uploads/1/2/4/Risunok-myshki_1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ck.ot7.ru/uploads/1/2/4/Risunok-myshki_1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5DA"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208915</wp:posOffset>
                  </wp:positionV>
                  <wp:extent cx="1362710" cy="1095375"/>
                  <wp:effectExtent l="0" t="0" r="8890" b="9525"/>
                  <wp:wrapSquare wrapText="bothSides"/>
                  <wp:docPr id="9" name="Рисунок 23" descr="Описание: http://ck.ot7.ru/uploads/1/2/4/Risunok-myshki_1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http://ck.ot7.ru/uploads/1/2/4/Risunok-myshki_1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5DA"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1356360</wp:posOffset>
                  </wp:positionV>
                  <wp:extent cx="1189990" cy="1189990"/>
                  <wp:effectExtent l="0" t="0" r="0" b="0"/>
                  <wp:wrapSquare wrapText="bothSides"/>
                  <wp:docPr id="10" name="Рисунок 22" descr="Описание: http://detskie-raskraski.ru/sites/default/files/detskie-raskraski-chervyak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http://detskie-raskraski.ru/sites/default/files/detskie-raskraski-chervyak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5DA"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1325245</wp:posOffset>
                  </wp:positionV>
                  <wp:extent cx="1189990" cy="1189990"/>
                  <wp:effectExtent l="0" t="0" r="0" b="0"/>
                  <wp:wrapSquare wrapText="bothSides"/>
                  <wp:docPr id="11" name="Рисунок 21" descr="Описание: http://detskie-raskraski.ru/sites/default/files/detskie-raskraski-chervyak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http://detskie-raskraski.ru/sites/default/files/detskie-raskraski-chervyak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DA" w:rsidRPr="00C077F7" w:rsidRDefault="003165DA" w:rsidP="00C077F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7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1905</wp:posOffset>
                  </wp:positionV>
                  <wp:extent cx="3079115" cy="2527300"/>
                  <wp:effectExtent l="0" t="0" r="6985" b="6350"/>
                  <wp:wrapSquare wrapText="bothSides"/>
                  <wp:docPr id="13" name="Рисунок 25" descr="Описание: https://raskrasil.com/wp-content/uploads/raskraska-ezhik-dlya-detey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https://raskrasil.com/wp-content/uploads/raskraska-ezhik-dlya-detey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252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8A2" w:rsidRPr="00C077F7" w:rsidRDefault="000708A2" w:rsidP="00C077F7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708A2" w:rsidRPr="00C077F7" w:rsidSect="00C077F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6691"/>
    <w:multiLevelType w:val="hybridMultilevel"/>
    <w:tmpl w:val="46884054"/>
    <w:lvl w:ilvl="0" w:tplc="4D5E63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DA"/>
    <w:rsid w:val="000708A2"/>
    <w:rsid w:val="000A5181"/>
    <w:rsid w:val="003165DA"/>
    <w:rsid w:val="00C0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DA"/>
    <w:pPr>
      <w:ind w:left="720"/>
      <w:contextualSpacing/>
    </w:pPr>
  </w:style>
  <w:style w:type="table" w:styleId="a4">
    <w:name w:val="Table Grid"/>
    <w:basedOn w:val="a1"/>
    <w:uiPriority w:val="59"/>
    <w:rsid w:val="003165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65DA"/>
    <w:rPr>
      <w:b/>
      <w:bCs/>
    </w:rPr>
  </w:style>
  <w:style w:type="paragraph" w:styleId="a6">
    <w:name w:val="No Spacing"/>
    <w:uiPriority w:val="1"/>
    <w:qFormat/>
    <w:rsid w:val="00C077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DA"/>
    <w:pPr>
      <w:ind w:left="720"/>
      <w:contextualSpacing/>
    </w:pPr>
  </w:style>
  <w:style w:type="table" w:styleId="a4">
    <w:name w:val="Table Grid"/>
    <w:basedOn w:val="a1"/>
    <w:uiPriority w:val="59"/>
    <w:rsid w:val="00316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6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Admin</cp:lastModifiedBy>
  <cp:revision>3</cp:revision>
  <dcterms:created xsi:type="dcterms:W3CDTF">2020-01-31T12:32:00Z</dcterms:created>
  <dcterms:modified xsi:type="dcterms:W3CDTF">2020-02-01T16:41:00Z</dcterms:modified>
</cp:coreProperties>
</file>