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2" w:rsidRDefault="00712292" w:rsidP="00712292">
      <w:pPr>
        <w:pStyle w:val="a5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091007B" wp14:editId="75CC2920">
                <wp:extent cx="307975" cy="307975"/>
                <wp:effectExtent l="0" t="0" r="0" b="0"/>
                <wp:docPr id="1" name="Прямоугольник 1" descr="E:\%D1%81%D0%B4%D0%B5%D0%BB%D0%B0%D1%82%D1%8C\%D0%96%D0%9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AYqO8uAgMAAA8GAAAOAAAAAAAAAAAAAAAAAC4CAABkcnMvZTJvRG9jLnhtbFBLAQItABQA&#10;BgAIAAAAIQDyXa4d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712292">
        <w:rPr>
          <w:b/>
          <w:bCs/>
          <w:color w:val="943634" w:themeColor="accent2" w:themeShade="BF"/>
          <w:sz w:val="32"/>
          <w:szCs w:val="32"/>
        </w:rPr>
        <w:t>Инструкция о правилах безопасного поведения детей на объектах железнодорожного транспорта</w:t>
      </w:r>
    </w:p>
    <w:p w:rsidR="00137F30" w:rsidRDefault="00137F30" w:rsidP="00712292">
      <w:pPr>
        <w:pStyle w:val="a5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137F30" w:rsidRDefault="00137F30" w:rsidP="00137F30">
      <w:pPr>
        <w:pStyle w:val="a5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4AA5E2F7" wp14:editId="5900FD7D">
            <wp:extent cx="2857143" cy="1600000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92" w:rsidRPr="00712292" w:rsidRDefault="00712292" w:rsidP="0071229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6600"/>
          <w:sz w:val="32"/>
          <w:szCs w:val="32"/>
        </w:rPr>
      </w:pPr>
    </w:p>
    <w:p w:rsidR="00712292" w:rsidRDefault="00712292" w:rsidP="00712292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712292">
        <w:rPr>
          <w:b/>
          <w:bCs/>
          <w:color w:val="FF0000"/>
          <w:sz w:val="32"/>
          <w:szCs w:val="32"/>
        </w:rPr>
        <w:t>Общие требования безопасности:</w:t>
      </w:r>
    </w:p>
    <w:p w:rsidR="00137F30" w:rsidRPr="00712292" w:rsidRDefault="00137F30" w:rsidP="0071229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железная дорога является зоной повышенной опасности;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движение по железнодорожным путям запрещено, даже при отсутствии на них подвижных составов;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движении вдоль железнодорожного пути не подходите ближе 5 метров к крайнему рельсу;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цепляйтесь за движущийся железнодорожный состав, маневренные тепловозы и другие подвижные составы.</w:t>
      </w:r>
    </w:p>
    <w:p w:rsidR="00137F30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37F30">
        <w:rPr>
          <w:b/>
          <w:bCs/>
          <w:color w:val="FF0000"/>
          <w:sz w:val="32"/>
          <w:szCs w:val="32"/>
        </w:rPr>
        <w:t>Требования безопасности при переходе железнодорожных путей: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настилам и в местах, где установлены указатели «Переход через пути»;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переходе через железнодорожные пути не подлезайте под вагоны и не перелезайте через автосцепки;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137F30" w:rsidRDefault="00137F30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712292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137F30">
        <w:rPr>
          <w:b/>
          <w:bCs/>
          <w:color w:val="FF0000"/>
          <w:sz w:val="32"/>
          <w:szCs w:val="32"/>
        </w:rPr>
        <w:t>Требования безопасности при ожидании поезда: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ожидании поезда не устраивайте на платформе подвижные игры;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бегите по платформе рядом с вагоном прибывающего (уходящего) поезда;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стойте ближе 2-х метров от края платформы во время прохождения поезда без остановки.</w:t>
      </w:r>
    </w:p>
    <w:p w:rsidR="00712292" w:rsidRDefault="00712292" w:rsidP="0071229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7F30" w:rsidRDefault="00137F30" w:rsidP="0071229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7F30" w:rsidRDefault="00137F30" w:rsidP="0071229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137F30">
        <w:rPr>
          <w:b/>
          <w:bCs/>
          <w:color w:val="FF0000"/>
          <w:sz w:val="32"/>
          <w:szCs w:val="32"/>
        </w:rPr>
        <w:t>Требования безопасности при посадке в вагон и выходе из него: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подходите непосредственно к вагону только после полной остановки поезда;</w:t>
      </w:r>
    </w:p>
    <w:p w:rsidR="00712292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посадку в вагон и выход из него производите только со стороны перрона или посадочной платформы;</w:t>
      </w:r>
    </w:p>
    <w:p w:rsidR="00712292" w:rsidRPr="00137F30" w:rsidRDefault="00712292" w:rsidP="00137F30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внимательны - не оступитесь и не попадите в промежуток между посадочной площадкой вагона и платформой.</w:t>
      </w:r>
    </w:p>
    <w:p w:rsidR="00137F30" w:rsidRDefault="00137F30" w:rsidP="00137F3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2292" w:rsidRDefault="00712292" w:rsidP="00137F30">
      <w:pPr>
        <w:pStyle w:val="a5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137F30">
        <w:rPr>
          <w:b/>
          <w:bCs/>
          <w:color w:val="FF0000"/>
          <w:sz w:val="32"/>
          <w:szCs w:val="32"/>
        </w:rPr>
        <w:t>Требования безопасности при движении поезда:</w:t>
      </w:r>
    </w:p>
    <w:p w:rsidR="00137F30" w:rsidRPr="00137F30" w:rsidRDefault="00137F30" w:rsidP="00137F30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открывайте на ходу поезда наружные двери тамбуров;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стойте на подножках в переходных площадках вагонов;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высовывайтесь на ходу из окон вагонов;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выходите из вагона при остановке поезда на перегоне.</w:t>
      </w:r>
    </w:p>
    <w:p w:rsidR="00712292" w:rsidRDefault="00712292" w:rsidP="00CA044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12292" w:rsidRDefault="00712292" w:rsidP="00CA0444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A0444">
        <w:rPr>
          <w:b/>
          <w:color w:val="FF0000"/>
          <w:sz w:val="32"/>
          <w:szCs w:val="32"/>
        </w:rPr>
        <w:t>Требования безопасности при экстренной эвакуации из вагона:</w:t>
      </w:r>
    </w:p>
    <w:p w:rsidR="00CA0444" w:rsidRPr="00CA0444" w:rsidRDefault="00CA0444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экстренной эвакуации из вагона старайтесь сохранять спокойствие;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берите с собой только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 xml:space="preserve"> необходимое;</w:t>
      </w:r>
    </w:p>
    <w:p w:rsidR="00712292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окажите помощь при эвакуации пассажирам с детьми, престарелым и инвалидам;</w:t>
      </w:r>
    </w:p>
    <w:p w:rsidR="00712292" w:rsidRPr="00CA0444" w:rsidRDefault="00712292" w:rsidP="00CA0444">
      <w:pPr>
        <w:pStyle w:val="a5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CA0444" w:rsidRPr="00CA0444" w:rsidRDefault="00CA0444" w:rsidP="00CA044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A0444" w:rsidRDefault="00CA0444" w:rsidP="00CA0444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2292" w:rsidRDefault="00712292" w:rsidP="00CA0444">
      <w:pPr>
        <w:pStyle w:val="a5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 w:rsidRPr="00CA0444">
        <w:rPr>
          <w:b/>
          <w:color w:val="FF0000"/>
          <w:sz w:val="44"/>
          <w:szCs w:val="44"/>
        </w:rPr>
        <w:t>БУДЬТЕ ОСТОРОЖНЫ!!!</w:t>
      </w:r>
    </w:p>
    <w:p w:rsidR="00CA0444" w:rsidRDefault="00CA0444" w:rsidP="00CA0444">
      <w:pPr>
        <w:pStyle w:val="a5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CA0444" w:rsidRPr="00CA0444" w:rsidRDefault="00CA0444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55215C" w:rsidRDefault="00CA0444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57D18BC" wp14:editId="6B2AAE79">
            <wp:extent cx="4220308" cy="1959629"/>
            <wp:effectExtent l="0" t="0" r="889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780" cy="195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BA" w:rsidRDefault="002829BA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29BA" w:rsidRDefault="002829BA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29BA" w:rsidRDefault="002829BA" w:rsidP="00CA0444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29BA" w:rsidRPr="002829BA" w:rsidRDefault="002829BA" w:rsidP="002829BA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Подготовил: старший воспитатель </w:t>
      </w:r>
      <w:proofErr w:type="spellStart"/>
      <w:r>
        <w:rPr>
          <w:color w:val="000000"/>
        </w:rPr>
        <w:t>Батаева</w:t>
      </w:r>
      <w:proofErr w:type="spellEnd"/>
      <w:r>
        <w:rPr>
          <w:color w:val="000000"/>
        </w:rPr>
        <w:t xml:space="preserve"> Л.С.</w:t>
      </w:r>
      <w:bookmarkStart w:id="0" w:name="_GoBack"/>
      <w:bookmarkEnd w:id="0"/>
    </w:p>
    <w:sectPr w:rsidR="002829BA" w:rsidRPr="002829BA" w:rsidSect="00137F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57"/>
      </v:shape>
    </w:pict>
  </w:numPicBullet>
  <w:abstractNum w:abstractNumId="0">
    <w:nsid w:val="03080378"/>
    <w:multiLevelType w:val="multilevel"/>
    <w:tmpl w:val="900A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76AF"/>
    <w:multiLevelType w:val="hybridMultilevel"/>
    <w:tmpl w:val="C1DC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80E"/>
    <w:multiLevelType w:val="multilevel"/>
    <w:tmpl w:val="B03A2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4322"/>
    <w:multiLevelType w:val="multilevel"/>
    <w:tmpl w:val="6F7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2273A"/>
    <w:multiLevelType w:val="multilevel"/>
    <w:tmpl w:val="157EE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915E4"/>
    <w:multiLevelType w:val="multilevel"/>
    <w:tmpl w:val="EB024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B1766"/>
    <w:multiLevelType w:val="multilevel"/>
    <w:tmpl w:val="C46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B0B0C"/>
    <w:multiLevelType w:val="hybridMultilevel"/>
    <w:tmpl w:val="082A7D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6C6E"/>
    <w:multiLevelType w:val="multilevel"/>
    <w:tmpl w:val="EB7A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B6282"/>
    <w:multiLevelType w:val="multilevel"/>
    <w:tmpl w:val="A24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937B2"/>
    <w:multiLevelType w:val="multilevel"/>
    <w:tmpl w:val="E11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60551"/>
    <w:multiLevelType w:val="multilevel"/>
    <w:tmpl w:val="58E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64266"/>
    <w:multiLevelType w:val="multilevel"/>
    <w:tmpl w:val="F9D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F3F82"/>
    <w:multiLevelType w:val="multilevel"/>
    <w:tmpl w:val="4746B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2"/>
    <w:rsid w:val="00137F30"/>
    <w:rsid w:val="002829BA"/>
    <w:rsid w:val="0055215C"/>
    <w:rsid w:val="00712292"/>
    <w:rsid w:val="00C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2018-03-28T17:22:00Z</dcterms:created>
  <dcterms:modified xsi:type="dcterms:W3CDTF">2018-04-06T17:00:00Z</dcterms:modified>
</cp:coreProperties>
</file>