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F6" w:rsidRPr="00E545F6" w:rsidRDefault="00817682" w:rsidP="00E545F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45F6">
        <w:rPr>
          <w:rFonts w:ascii="Times New Roman" w:hAnsi="Times New Roman" w:cs="Times New Roman"/>
          <w:b/>
          <w:sz w:val="32"/>
          <w:szCs w:val="32"/>
          <w:lang w:eastAsia="ru-RU"/>
        </w:rPr>
        <w:t>ПАМЯТКА для РОДИТЕЛЕЙ</w:t>
      </w:r>
    </w:p>
    <w:p w:rsidR="00817682" w:rsidRDefault="00817682" w:rsidP="00E545F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545F6">
        <w:rPr>
          <w:rFonts w:ascii="Times New Roman" w:hAnsi="Times New Roman" w:cs="Times New Roman"/>
          <w:b/>
          <w:sz w:val="32"/>
          <w:szCs w:val="32"/>
          <w:lang w:eastAsia="ru-RU"/>
        </w:rPr>
        <w:t>"Безопас</w:t>
      </w:r>
      <w:r w:rsidR="00E545F6" w:rsidRPr="00E545F6">
        <w:rPr>
          <w:rFonts w:ascii="Times New Roman" w:hAnsi="Times New Roman" w:cs="Times New Roman"/>
          <w:b/>
          <w:sz w:val="32"/>
          <w:szCs w:val="32"/>
          <w:lang w:eastAsia="ru-RU"/>
        </w:rPr>
        <w:t>ность детей на железной дороге"</w:t>
      </w:r>
    </w:p>
    <w:p w:rsidR="00E545F6" w:rsidRDefault="00E545F6" w:rsidP="00E545F6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E545F6" w:rsidRDefault="00E545F6" w:rsidP="00E545F6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Подготовил: старший воспитатель </w:t>
      </w:r>
      <w:proofErr w:type="spellStart"/>
      <w:r w:rsidRPr="00E545F6">
        <w:rPr>
          <w:rFonts w:ascii="Times New Roman" w:hAnsi="Times New Roman" w:cs="Times New Roman"/>
          <w:b/>
          <w:sz w:val="24"/>
          <w:szCs w:val="24"/>
          <w:lang w:eastAsia="ru-RU"/>
        </w:rPr>
        <w:t>Батаева</w:t>
      </w:r>
      <w:proofErr w:type="spellEnd"/>
      <w:r w:rsidRPr="00E545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Л.С.</w:t>
      </w:r>
    </w:p>
    <w:p w:rsidR="00E545F6" w:rsidRDefault="00E545F6" w:rsidP="00E545F6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45F6" w:rsidRDefault="00E545F6" w:rsidP="00E545F6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01107" cy="2250830"/>
            <wp:effectExtent l="0" t="0" r="8890" b="0"/>
            <wp:docPr id="2" name="Рисунок 2" descr="Картинки по запросу картинки железнодорожного транспор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железнодорожного транспор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08" cy="22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F6" w:rsidRPr="00E545F6" w:rsidRDefault="00E545F6" w:rsidP="00E545F6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7682" w:rsidRPr="00E545F6" w:rsidRDefault="00817682" w:rsidP="00E54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железной дороге запрещено оставлять детей без присмотра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817682" w:rsidRPr="00E545F6" w:rsidRDefault="00817682" w:rsidP="00E545F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E545F6" w:rsidRDefault="00817682" w:rsidP="00E545F6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</w:t>
      </w:r>
      <w:r w:rsid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рушения правил безопасности деть</w:t>
      </w:r>
      <w:r w:rsidRP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ответственность несут родители).</w:t>
      </w:r>
    </w:p>
    <w:p w:rsidR="00817682" w:rsidRPr="00E545F6" w:rsidRDefault="00817682" w:rsidP="00E545F6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Наложение на рельсы посторонних предметов, закидывание поездов камнями и друг</w:t>
      </w:r>
      <w:r w:rsid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противоправные действия могут</w:t>
      </w:r>
      <w:r w:rsidRPr="00E54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повлечь за собой гибель людей.</w:t>
      </w:r>
    </w:p>
    <w:p w:rsidR="00817682" w:rsidRPr="009C6C54" w:rsidRDefault="00817682" w:rsidP="00E5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  <w:r w:rsidRPr="009C6C5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Уважаемые родители и взрослые!</w:t>
      </w:r>
    </w:p>
    <w:p w:rsidR="00E545F6" w:rsidRPr="00E545F6" w:rsidRDefault="00E545F6" w:rsidP="00E54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545F6" w:rsidRDefault="00817682" w:rsidP="00E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грузов. Такие забавы зачастую заканчиваются трагически для детей и взрослых.</w:t>
      </w:r>
    </w:p>
    <w:p w:rsidR="00817682" w:rsidRPr="00E545F6" w:rsidRDefault="00817682" w:rsidP="00E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взрослых и детей.</w:t>
      </w:r>
      <w:bookmarkStart w:id="0" w:name="_GoBack"/>
      <w:bookmarkEnd w:id="0"/>
    </w:p>
    <w:p w:rsidR="00817682" w:rsidRPr="00E545F6" w:rsidRDefault="00817682" w:rsidP="009C6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Основной трагедий становится беспечное, безответственное отношение взрослых к детям. Все дети, которые находится вблизи железнодорожных путей, обязаны соблюдать общепринятые правила:</w:t>
      </w:r>
    </w:p>
    <w:p w:rsidR="00817682" w:rsidRPr="009C6C54" w:rsidRDefault="00817682" w:rsidP="00E54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9C6C54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bdr w:val="none" w:sz="0" w:space="0" w:color="auto" w:frame="1"/>
          <w:lang w:eastAsia="ru-RU"/>
        </w:rPr>
        <w:t>ЗАПОМНИТЕ ИХ:</w:t>
      </w:r>
    </w:p>
    <w:p w:rsidR="00817682" w:rsidRPr="00E545F6" w:rsidRDefault="00817682" w:rsidP="00E54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817682" w:rsidRPr="00E545F6" w:rsidRDefault="00817682" w:rsidP="00E54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817682" w:rsidRPr="00E545F6" w:rsidRDefault="00E545F6" w:rsidP="00E54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перед переходом пути по пеше</w:t>
      </w:r>
      <w:r w:rsidR="00817682"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ходному настилу необходимо </w:t>
      </w:r>
    </w:p>
    <w:p w:rsidR="00817682" w:rsidRPr="00E545F6" w:rsidRDefault="00817682" w:rsidP="00E54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45F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убедиться в отсутствии движущегося поезда, локомотива или вагона.</w:t>
      </w:r>
    </w:p>
    <w:p w:rsidR="00817682" w:rsidRPr="009C6C54" w:rsidRDefault="00817682" w:rsidP="00E54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На железнодорожных переездах устанавливают светофоры, шлагбаумы, настилы.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переходите через железнодорожные пути в неустановленных местах, не</w:t>
      </w:r>
      <w:r w:rsid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перебегайте перед проходящим поездом. Пом</w:t>
      </w:r>
      <w:r w:rsidR="00E545F6"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ните, что поезд сразу остановить</w:t>
      </w: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нельзя.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выходите на междупутье сразу после прослед</w:t>
      </w:r>
      <w:r w:rsid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ования поезда, убедитесь в отсут</w:t>
      </w: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ствии поезда встречного направления.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подлезайте под вагоны.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устраивайте игр и других развлечений (фото, видеосъемка) на железнодорожных сооружениях.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избежание поражения электрическим током не влезайте на крыши вагонов.</w:t>
      </w:r>
    </w:p>
    <w:p w:rsidR="00817682" w:rsidRPr="009C6C54" w:rsidRDefault="00817682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пользовании железнодорожным транспортом соблюдайте правила поведения на вокзалах проезда в поездах:</w:t>
      </w:r>
    </w:p>
    <w:p w:rsidR="009C6C54" w:rsidRDefault="009C6C54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817682"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садитесь и не выходите на ходу поезда;</w:t>
      </w:r>
    </w:p>
    <w:p w:rsidR="00817682" w:rsidRPr="009C6C54" w:rsidRDefault="009C6C54" w:rsidP="009C6C54">
      <w:pPr>
        <w:pStyle w:val="a8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817682"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ходите в вагон и выходите из вагона при полной остановке поезда и только на </w:t>
      </w:r>
      <w:proofErr w:type="gramStart"/>
      <w:r w:rsidR="00817682"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сторону</w:t>
      </w:r>
      <w:proofErr w:type="gramEnd"/>
      <w:r w:rsidR="00817682" w:rsidRPr="009C6C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имеющую посадочную платформу;</w:t>
      </w:r>
    </w:p>
    <w:p w:rsidR="00E941BF" w:rsidRPr="00E545F6" w:rsidRDefault="00E941BF" w:rsidP="00E545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BF" w:rsidRPr="00E5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BA9"/>
    <w:multiLevelType w:val="hybridMultilevel"/>
    <w:tmpl w:val="F3A2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1E33"/>
    <w:multiLevelType w:val="multilevel"/>
    <w:tmpl w:val="6F7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1E0501"/>
    <w:multiLevelType w:val="multilevel"/>
    <w:tmpl w:val="43F6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2"/>
    <w:rsid w:val="00817682"/>
    <w:rsid w:val="009C6C54"/>
    <w:rsid w:val="00E545F6"/>
    <w:rsid w:val="00E9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682"/>
  </w:style>
  <w:style w:type="character" w:styleId="a4">
    <w:name w:val="Strong"/>
    <w:basedOn w:val="a0"/>
    <w:uiPriority w:val="22"/>
    <w:qFormat/>
    <w:rsid w:val="00817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45F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682"/>
  </w:style>
  <w:style w:type="character" w:styleId="a4">
    <w:name w:val="Strong"/>
    <w:basedOn w:val="a0"/>
    <w:uiPriority w:val="22"/>
    <w:qFormat/>
    <w:rsid w:val="008176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45F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2018-03-27T17:55:00Z</dcterms:created>
  <dcterms:modified xsi:type="dcterms:W3CDTF">2018-03-28T18:08:00Z</dcterms:modified>
</cp:coreProperties>
</file>