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22" w:rsidRPr="00A11322" w:rsidRDefault="00A11322" w:rsidP="00A113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322">
        <w:rPr>
          <w:rFonts w:ascii="Times New Roman" w:hAnsi="Times New Roman" w:cs="Times New Roman"/>
          <w:sz w:val="28"/>
          <w:szCs w:val="28"/>
        </w:rPr>
        <w:t>С целью обеспечения безопасности детей на водоемах в зимне-весенний период в нашем учреждении была проделана следующая работа: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711"/>
      </w:tblGrid>
      <w:tr w:rsidR="00A11322" w:rsidRPr="00ED6783" w:rsidTr="002B69D8">
        <w:tc>
          <w:tcPr>
            <w:tcW w:w="1242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b/>
                <w:sz w:val="26"/>
                <w:szCs w:val="26"/>
              </w:rPr>
              <w:t>№ п</w:t>
            </w:r>
            <w:r w:rsidRPr="00ED67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ED678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3543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мероприятия, возрастная группа</w:t>
            </w:r>
          </w:p>
        </w:tc>
        <w:tc>
          <w:tcPr>
            <w:tcW w:w="2393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711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проведение мероприятия</w:t>
            </w:r>
          </w:p>
        </w:tc>
      </w:tr>
      <w:tr w:rsidR="00A11322" w:rsidRPr="00ED6783" w:rsidTr="002B69D8">
        <w:tc>
          <w:tcPr>
            <w:tcW w:w="1242" w:type="dxa"/>
          </w:tcPr>
          <w:p w:rsidR="00A11322" w:rsidRPr="00ED6783" w:rsidRDefault="00A11322" w:rsidP="002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11322" w:rsidRPr="00ED6783" w:rsidRDefault="00A11322" w:rsidP="002B6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среди детей дошкольного воз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раста в ДОУ (</w:t>
            </w: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беседы) на тему: «Безопасно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сть ребенка на прогулке в зимне-весенний </w:t>
            </w: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 xml:space="preserve"> период»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«Безопасность в период вскрытия водоемов от льда и ледохода»</w:t>
            </w: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 xml:space="preserve"> - старшие группы</w:t>
            </w:r>
          </w:p>
        </w:tc>
        <w:tc>
          <w:tcPr>
            <w:tcW w:w="2393" w:type="dxa"/>
          </w:tcPr>
          <w:p w:rsidR="00A11322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2017 г. </w:t>
            </w:r>
          </w:p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 г.</w:t>
            </w:r>
          </w:p>
        </w:tc>
        <w:tc>
          <w:tcPr>
            <w:tcW w:w="2711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11322" w:rsidRPr="00ED6783" w:rsidTr="002B69D8">
        <w:tc>
          <w:tcPr>
            <w:tcW w:w="1242" w:type="dxa"/>
          </w:tcPr>
          <w:p w:rsidR="00A11322" w:rsidRPr="00ED6783" w:rsidRDefault="00A11322" w:rsidP="002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11322" w:rsidRPr="00ED6783" w:rsidRDefault="00A11322" w:rsidP="002B6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стендах  и в уголках для родителей о недопущении выхода на лед детей в зимний период – все группы</w:t>
            </w:r>
          </w:p>
        </w:tc>
        <w:tc>
          <w:tcPr>
            <w:tcW w:w="2393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 г.</w:t>
            </w:r>
          </w:p>
        </w:tc>
        <w:tc>
          <w:tcPr>
            <w:tcW w:w="2711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11322" w:rsidRPr="00ED6783" w:rsidTr="002B69D8">
        <w:tc>
          <w:tcPr>
            <w:tcW w:w="1242" w:type="dxa"/>
          </w:tcPr>
          <w:p w:rsidR="00A11322" w:rsidRPr="00ED6783" w:rsidRDefault="00A11322" w:rsidP="002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11322" w:rsidRPr="00ED6783" w:rsidRDefault="00A11322" w:rsidP="002B6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и размещение их на сайте ДОУ для родителей на тему: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Меры безопасности на льду весной в период паводка и ледохода</w:t>
            </w: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2711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11322" w:rsidRPr="00ED6783" w:rsidTr="002B69D8">
        <w:tc>
          <w:tcPr>
            <w:tcW w:w="1242" w:type="dxa"/>
          </w:tcPr>
          <w:p w:rsidR="00A11322" w:rsidRPr="00ED6783" w:rsidRDefault="00A11322" w:rsidP="002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11322" w:rsidRPr="00ED6783" w:rsidRDefault="00A11322" w:rsidP="002B6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бесед для родителей  по безопасности детей в период вскрытия водоемов от льда и ледохода в зимне-весенний</w:t>
            </w: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 xml:space="preserve"> период в рамках родительских собраний – все группы</w:t>
            </w:r>
          </w:p>
        </w:tc>
        <w:tc>
          <w:tcPr>
            <w:tcW w:w="2393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2711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11322" w:rsidRPr="00ED6783" w:rsidTr="002B69D8">
        <w:tc>
          <w:tcPr>
            <w:tcW w:w="1242" w:type="dxa"/>
          </w:tcPr>
          <w:p w:rsidR="00A11322" w:rsidRPr="00ED6783" w:rsidRDefault="00A11322" w:rsidP="002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11322" w:rsidRPr="00ED6783" w:rsidRDefault="00A11322" w:rsidP="002B6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буклетов и памяток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родителей на тему: «Безопасность на льду весной в период паводка и ледохода»</w:t>
            </w:r>
          </w:p>
        </w:tc>
        <w:tc>
          <w:tcPr>
            <w:tcW w:w="2393" w:type="dxa"/>
          </w:tcPr>
          <w:p w:rsidR="00A11322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 г.</w:t>
            </w:r>
          </w:p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2711" w:type="dxa"/>
          </w:tcPr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A11322" w:rsidRPr="00ED6783" w:rsidRDefault="00A11322" w:rsidP="002B6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A11322" w:rsidRPr="000C5D43" w:rsidRDefault="00A11322" w:rsidP="00A11322">
      <w:pPr>
        <w:rPr>
          <w:rFonts w:ascii="Times New Roman" w:hAnsi="Times New Roman" w:cs="Times New Roman"/>
          <w:sz w:val="28"/>
          <w:szCs w:val="28"/>
        </w:rPr>
      </w:pPr>
    </w:p>
    <w:p w:rsidR="00F23199" w:rsidRDefault="00F23199"/>
    <w:sectPr w:rsidR="00F2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619"/>
    <w:multiLevelType w:val="hybridMultilevel"/>
    <w:tmpl w:val="F494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22"/>
    <w:rsid w:val="00202CF9"/>
    <w:rsid w:val="00A11322"/>
    <w:rsid w:val="00F2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2018-03-07T16:39:00Z</dcterms:created>
  <dcterms:modified xsi:type="dcterms:W3CDTF">2018-03-07T16:39:00Z</dcterms:modified>
</cp:coreProperties>
</file>