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72" w:rsidRDefault="00552C72" w:rsidP="00CA0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552C72"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  <w:drawing>
          <wp:inline distT="0" distB="0" distL="0" distR="0" wp14:anchorId="5A570179" wp14:editId="56E073D8">
            <wp:extent cx="1799837" cy="1326383"/>
            <wp:effectExtent l="19050" t="0" r="0" b="0"/>
            <wp:docPr id="1" name="Рисунок 1" descr="C:\Documents and Settings\User\Мои документы\Мои рисунки\дети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дети\де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837" cy="132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4FE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    </w:t>
      </w:r>
      <w:r w:rsidR="00CA04FE" w:rsidRPr="00552C72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Кризис трёх лет</w:t>
      </w:r>
    </w:p>
    <w:p w:rsidR="00CA04FE" w:rsidRPr="00CA04FE" w:rsidRDefault="00CA04FE" w:rsidP="00CA04FE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04FE">
        <w:rPr>
          <w:rFonts w:ascii="Times New Roman" w:hAnsi="Times New Roman" w:cs="Times New Roman"/>
          <w:b/>
          <w:sz w:val="28"/>
          <w:szCs w:val="28"/>
          <w:lang w:eastAsia="ru-RU"/>
        </w:rPr>
        <w:t>Педагог-психолог</w:t>
      </w:r>
    </w:p>
    <w:p w:rsidR="00CA04FE" w:rsidRPr="00CA04FE" w:rsidRDefault="00CA04FE" w:rsidP="00CA04FE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04FE">
        <w:rPr>
          <w:rFonts w:ascii="Times New Roman" w:hAnsi="Times New Roman" w:cs="Times New Roman"/>
          <w:b/>
          <w:sz w:val="28"/>
          <w:szCs w:val="28"/>
          <w:lang w:eastAsia="ru-RU"/>
        </w:rPr>
        <w:t>Дмитрук Н.В.</w:t>
      </w:r>
    </w:p>
    <w:p w:rsidR="00CA04FE" w:rsidRPr="00CA04FE" w:rsidRDefault="00CA04FE" w:rsidP="00770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67D" w:rsidRPr="00CA04FE" w:rsidRDefault="00552C72" w:rsidP="00CA0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AB4BC3"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067D"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любое ваше предложение ребёнок отвечает «Нет», а раньше он это делал с удовольствием, если он стремится всё делать сам, отвергая любую вашу помощь, если грубит вам, бабушке и дедушке, если требует от вас ему подчиняться посредством истерик, капризов, плача, если ребёнок стал упрямым и </w:t>
      </w:r>
      <w:r w:rsidR="00E178EE"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строптивым - </w:t>
      </w:r>
      <w:r w:rsidR="0077067D"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переживаете один из самых острых и важных детских кризисов: кризис трёх лет</w:t>
      </w:r>
      <w:proofErr w:type="gramEnd"/>
      <w:r w:rsidR="0077067D"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7067D"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C1620"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067D"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ребёнок учится быть самостоятельным и независимым, отстаивать своё мнение. Не нужно его наказывать и ругать, просто помогите ему. </w:t>
      </w:r>
    </w:p>
    <w:p w:rsidR="0077067D" w:rsidRPr="00CA04FE" w:rsidRDefault="0077067D" w:rsidP="00CA0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AB4BC3"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мамы и папы, </w:t>
      </w:r>
      <w:proofErr w:type="gramStart"/>
      <w:r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признайте</w:t>
      </w:r>
      <w:proofErr w:type="gramEnd"/>
      <w:r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наконец, что ваш ребёнок стал взрослым (почти стал), а это значит нужно научится уважать его мнение и желание стать самостоятельным. Хочет он помыть пол, пусть моет. Влажная тряпка и немного воды в тазике не испортят паркет. Потом, когда ребёнок уснет со счастливой улыбкой от сделанной работы, вы можете пол и перемыть. Главное здесь, он сделал это САМ. </w:t>
      </w:r>
    </w:p>
    <w:p w:rsidR="0077067D" w:rsidRPr="00CA04FE" w:rsidRDefault="0077067D" w:rsidP="00CA0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AB4BC3"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Предоставьте ребёнку выбор. «Ты будешь есть борщ из красной или жёлтой тарелки?» Глядишь, и тот факт, что придётся съесть нелюбимый борщ, останется незамеченным. </w:t>
      </w:r>
    </w:p>
    <w:p w:rsidR="0077067D" w:rsidRPr="00CA04FE" w:rsidRDefault="0077067D" w:rsidP="00CA0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AB4BC3"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заставлять, а просить. «Солнышко, помоги м</w:t>
      </w:r>
      <w:r w:rsidR="00E178EE"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нести пакет, а то мне тяжело</w:t>
      </w:r>
      <w:r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78EE"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ребёнок будет усердно помогать, а не стремиться сбежать подальше от мамы и поближе к проезжей части дороги. </w:t>
      </w:r>
    </w:p>
    <w:p w:rsidR="0077067D" w:rsidRPr="00CA04FE" w:rsidRDefault="0077067D" w:rsidP="00CA0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AB4BC3"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начать одеваться за час до предполагаемого выхода из дома, чем потом </w:t>
      </w:r>
      <w:proofErr w:type="gramStart"/>
      <w:r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ругаться на ребёнка</w:t>
      </w:r>
      <w:proofErr w:type="gramEnd"/>
      <w:r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он скажет, что будет одеваться сам. Рассчитывайте время и избежите истерик. </w:t>
      </w:r>
    </w:p>
    <w:p w:rsidR="0077067D" w:rsidRPr="00CA04FE" w:rsidRDefault="0077067D" w:rsidP="00CA0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AB4BC3"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унижайте ребёнка. </w:t>
      </w:r>
      <w:proofErr w:type="gramStart"/>
      <w:r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тебе говорила, что у тебя ничего не получится!» скажите: «Ну, конечно, ты не сможешь сам застегнуться, тут вон сколько пуговок. Я бы тоже сразу не смогла»</w:t>
      </w:r>
      <w:r w:rsid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067D" w:rsidRPr="00CA04FE" w:rsidRDefault="00AB4BC3" w:rsidP="00CA0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7067D"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 трёх лет не будет столь страшным, если подойти к нему с терпением и юмором. Бывший мамин хвостик отпускает подол вашей юбки и уходит в самостоятельное плаванье. Порадуйтесь за вашего малыша, хотя какой он теперь малыш? Он уже самостоятельный маленький взрослый.</w:t>
      </w:r>
    </w:p>
    <w:p w:rsidR="00552C72" w:rsidRPr="00CA04FE" w:rsidRDefault="00552C72" w:rsidP="00CA0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8F4602" w:rsidRPr="00CA04FE" w:rsidRDefault="00AB4BC3" w:rsidP="00CA0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CA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sectPr w:rsidR="008F4602" w:rsidRPr="00CA04FE" w:rsidSect="008F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67D"/>
    <w:rsid w:val="000C283F"/>
    <w:rsid w:val="003B7709"/>
    <w:rsid w:val="004F786E"/>
    <w:rsid w:val="00552C72"/>
    <w:rsid w:val="005F218C"/>
    <w:rsid w:val="005F3367"/>
    <w:rsid w:val="0077067D"/>
    <w:rsid w:val="008F4602"/>
    <w:rsid w:val="009C1620"/>
    <w:rsid w:val="009F40B0"/>
    <w:rsid w:val="00AB4BC3"/>
    <w:rsid w:val="00CA04FE"/>
    <w:rsid w:val="00E178EE"/>
    <w:rsid w:val="00E9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C7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A04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2011-04-21T11:24:00Z</cp:lastPrinted>
  <dcterms:created xsi:type="dcterms:W3CDTF">2011-04-22T06:10:00Z</dcterms:created>
  <dcterms:modified xsi:type="dcterms:W3CDTF">2017-07-20T16:41:00Z</dcterms:modified>
</cp:coreProperties>
</file>